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550328" w:rsidRPr="0042011E" w:rsidTr="00BA5017">
        <w:tc>
          <w:tcPr>
            <w:tcW w:w="10187" w:type="dxa"/>
            <w:shd w:val="clear" w:color="auto" w:fill="auto"/>
          </w:tcPr>
          <w:tbl>
            <w:tblPr>
              <w:tblW w:w="10490" w:type="dxa"/>
              <w:tblLook w:val="01E0" w:firstRow="1" w:lastRow="1" w:firstColumn="1" w:lastColumn="1" w:noHBand="0" w:noVBand="0"/>
            </w:tblPr>
            <w:tblGrid>
              <w:gridCol w:w="10490"/>
            </w:tblGrid>
            <w:tr w:rsidR="00550328" w:rsidRPr="0081438F" w:rsidTr="00BA5017">
              <w:tc>
                <w:tcPr>
                  <w:tcW w:w="10490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10098"/>
                  </w:tblGrid>
                  <w:tr w:rsidR="00E42294" w:rsidRPr="00D80649" w:rsidTr="00AF0047">
                    <w:tc>
                      <w:tcPr>
                        <w:tcW w:w="10098" w:type="dxa"/>
                      </w:tcPr>
                      <w:p w:rsidR="00E42294" w:rsidRPr="00E42294" w:rsidRDefault="00E42294" w:rsidP="00E42294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E42294">
                          <w:rPr>
                            <w:rFonts w:ascii="Times New Roman" w:hAnsi="Times New Roman"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56C53C0" wp14:editId="07D5E4DD">
                              <wp:extent cx="723900" cy="1219200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Изображение 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1219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2294" w:rsidRPr="00E42294" w:rsidRDefault="00E42294" w:rsidP="00E42294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E42294">
                          <w:rPr>
                            <w:rFonts w:ascii="Times New Roman" w:hAnsi="Times New Roman"/>
                            <w:b/>
                            <w:sz w:val="36"/>
                            <w:szCs w:val="28"/>
                          </w:rPr>
                          <w:t>Администрация муниципального округа Воротынский Нижегородской области</w:t>
                        </w:r>
                      </w:p>
                      <w:p w:rsidR="00E42294" w:rsidRPr="00E42294" w:rsidRDefault="00E42294" w:rsidP="00E42294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42294" w:rsidRPr="00E42294" w:rsidRDefault="00E42294" w:rsidP="00E42294">
                        <w:pPr>
                          <w:keepNext/>
                          <w:numPr>
                            <w:ilvl w:val="3"/>
                            <w:numId w:val="1"/>
                          </w:numPr>
                          <w:tabs>
                            <w:tab w:val="left" w:pos="0"/>
                          </w:tabs>
                          <w:suppressAutoHyphens/>
                          <w:spacing w:after="0" w:line="240" w:lineRule="auto"/>
                          <w:jc w:val="center"/>
                          <w:outlineLvl w:val="3"/>
                          <w:rPr>
                            <w:rFonts w:ascii="Times New Roman" w:hAnsi="Times New Roman"/>
                            <w:b/>
                            <w:bCs/>
                            <w:sz w:val="40"/>
                            <w:szCs w:val="28"/>
                          </w:rPr>
                        </w:pPr>
                        <w:proofErr w:type="gramStart"/>
                        <w:r w:rsidRPr="00E42294">
                          <w:rPr>
                            <w:rFonts w:ascii="Times New Roman" w:hAnsi="Times New Roman"/>
                            <w:b/>
                            <w:bCs/>
                            <w:sz w:val="40"/>
                            <w:szCs w:val="28"/>
                          </w:rPr>
                          <w:t>П</w:t>
                        </w:r>
                        <w:proofErr w:type="gramEnd"/>
                        <w:r w:rsidRPr="00E42294">
                          <w:rPr>
                            <w:rFonts w:ascii="Times New Roman" w:hAnsi="Times New Roman"/>
                            <w:b/>
                            <w:bCs/>
                            <w:sz w:val="40"/>
                            <w:szCs w:val="28"/>
                          </w:rPr>
                          <w:t xml:space="preserve"> О С Т А Н О В Л Е Н И Е</w:t>
                        </w:r>
                      </w:p>
                      <w:p w:rsidR="00E42294" w:rsidRPr="00E42294" w:rsidRDefault="00E42294" w:rsidP="00E42294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42294" w:rsidRPr="00D80649" w:rsidTr="00AF0047">
                    <w:tc>
                      <w:tcPr>
                        <w:tcW w:w="10098" w:type="dxa"/>
                      </w:tcPr>
                      <w:p w:rsidR="00E42294" w:rsidRPr="00E42294" w:rsidRDefault="00E42294" w:rsidP="00E42294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E4229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</w:t>
                        </w:r>
                        <w:r w:rsidR="00DB54B4" w:rsidRPr="00DB54B4"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</w:rPr>
                          <w:t>23.12.2025</w:t>
                        </w:r>
                        <w:r w:rsidRPr="00E4229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___________                                         </w:t>
                        </w:r>
                        <w:r w:rsidR="00AF004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Pr="00E4229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№ </w:t>
                        </w:r>
                        <w:r w:rsidR="00AF004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</w:t>
                        </w:r>
                        <w:r w:rsidR="00DB54B4" w:rsidRPr="00DB54B4"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</w:rPr>
                          <w:t>994</w:t>
                        </w:r>
                        <w:r w:rsidRPr="00E4229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_____</w:t>
                        </w:r>
                        <w:r w:rsidR="00AF004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______</w:t>
                        </w:r>
                      </w:p>
                      <w:p w:rsidR="00E42294" w:rsidRPr="00E42294" w:rsidRDefault="00E42294" w:rsidP="00E42294">
                        <w:pPr>
                          <w:suppressAutoHyphens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0328" w:rsidRPr="00CE3083" w:rsidRDefault="00550328" w:rsidP="00BA5017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50328" w:rsidRPr="0081438F" w:rsidTr="00BA5017">
              <w:tc>
                <w:tcPr>
                  <w:tcW w:w="10490" w:type="dxa"/>
                  <w:shd w:val="clear" w:color="auto" w:fill="auto"/>
                </w:tcPr>
                <w:p w:rsidR="00550328" w:rsidRPr="00CE3083" w:rsidRDefault="00550328" w:rsidP="00BA501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50328" w:rsidRPr="0042011E" w:rsidRDefault="00550328" w:rsidP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50328" w:rsidRDefault="00550328" w:rsidP="00550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28" w:rsidRPr="004E6BA2" w:rsidRDefault="00550328" w:rsidP="00D31E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6BA2"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муниципальной программы «Обеспечение</w:t>
      </w:r>
    </w:p>
    <w:p w:rsidR="00550328" w:rsidRDefault="00550328" w:rsidP="00D31E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E6BA2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населения </w:t>
      </w:r>
      <w:r w:rsidR="006E3FCB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округа </w:t>
      </w:r>
      <w:r w:rsidRPr="004E6BA2">
        <w:rPr>
          <w:rFonts w:ascii="Times New Roman" w:hAnsi="Times New Roman"/>
          <w:b/>
          <w:bCs/>
          <w:color w:val="000000"/>
          <w:sz w:val="28"/>
          <w:szCs w:val="28"/>
        </w:rPr>
        <w:t>Воротынск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ий</w:t>
      </w:r>
      <w:r w:rsidRPr="004E6BA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26D77">
        <w:rPr>
          <w:rFonts w:ascii="Times New Roman" w:hAnsi="Times New Roman"/>
          <w:b/>
          <w:bCs/>
          <w:color w:val="000000"/>
          <w:sz w:val="28"/>
          <w:szCs w:val="28"/>
        </w:rPr>
        <w:t xml:space="preserve">Нижегородской области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доступным </w:t>
      </w:r>
      <w:r w:rsidRPr="004E6BA2">
        <w:rPr>
          <w:rFonts w:ascii="Times New Roman" w:hAnsi="Times New Roman"/>
          <w:b/>
          <w:color w:val="000000"/>
          <w:sz w:val="28"/>
          <w:szCs w:val="28"/>
        </w:rPr>
        <w:t xml:space="preserve">и комфортным жильем» </w:t>
      </w:r>
    </w:p>
    <w:p w:rsidR="006E3FCB" w:rsidRPr="00CE3083" w:rsidRDefault="006E3FCB" w:rsidP="00D31E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E3FCB" w:rsidRPr="00376ED6" w:rsidRDefault="00D31E98" w:rsidP="006E3FCB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76ED6">
        <w:rPr>
          <w:rFonts w:ascii="Times New Roman" w:hAnsi="Times New Roman"/>
          <w:color w:val="000000"/>
          <w:sz w:val="28"/>
          <w:szCs w:val="28"/>
        </w:rPr>
        <w:t>В соответствии со</w:t>
      </w:r>
      <w:r w:rsidRPr="00376ED6">
        <w:rPr>
          <w:rFonts w:ascii="Times New Roman" w:hAnsi="Times New Roman"/>
          <w:sz w:val="28"/>
          <w:szCs w:val="28"/>
        </w:rPr>
        <w:t xml:space="preserve"> статьей 16 Федерального закона 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376ED6">
          <w:rPr>
            <w:rFonts w:ascii="Times New Roman" w:hAnsi="Times New Roman"/>
            <w:sz w:val="28"/>
            <w:szCs w:val="28"/>
          </w:rPr>
          <w:t>06.10.2003</w:t>
        </w:r>
      </w:smartTag>
      <w:r w:rsidRPr="00376ED6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администрации городского округа Воротынский Нижегородской области от 1</w:t>
      </w:r>
      <w:r w:rsidR="00E829B6">
        <w:rPr>
          <w:rFonts w:ascii="Times New Roman" w:hAnsi="Times New Roman"/>
          <w:sz w:val="28"/>
          <w:szCs w:val="28"/>
        </w:rPr>
        <w:t>5</w:t>
      </w:r>
      <w:r w:rsidR="00C300D9">
        <w:rPr>
          <w:rFonts w:ascii="Times New Roman" w:hAnsi="Times New Roman"/>
          <w:sz w:val="28"/>
          <w:szCs w:val="28"/>
        </w:rPr>
        <w:t>.0</w:t>
      </w:r>
      <w:r w:rsidR="00E829B6">
        <w:rPr>
          <w:rFonts w:ascii="Times New Roman" w:hAnsi="Times New Roman"/>
          <w:sz w:val="28"/>
          <w:szCs w:val="28"/>
        </w:rPr>
        <w:t>6</w:t>
      </w:r>
      <w:r w:rsidR="00C300D9">
        <w:rPr>
          <w:rFonts w:ascii="Times New Roman" w:hAnsi="Times New Roman"/>
          <w:sz w:val="28"/>
          <w:szCs w:val="28"/>
        </w:rPr>
        <w:t>.</w:t>
      </w:r>
      <w:r w:rsidRPr="00376ED6">
        <w:rPr>
          <w:rFonts w:ascii="Times New Roman" w:hAnsi="Times New Roman"/>
          <w:sz w:val="28"/>
          <w:szCs w:val="28"/>
        </w:rPr>
        <w:t>202</w:t>
      </w:r>
      <w:r w:rsidR="00E829B6">
        <w:rPr>
          <w:rFonts w:ascii="Times New Roman" w:hAnsi="Times New Roman"/>
          <w:sz w:val="28"/>
          <w:szCs w:val="28"/>
        </w:rPr>
        <w:t>2</w:t>
      </w:r>
      <w:r w:rsidRPr="00376ED6">
        <w:rPr>
          <w:rFonts w:ascii="Times New Roman" w:hAnsi="Times New Roman"/>
          <w:sz w:val="28"/>
          <w:szCs w:val="28"/>
        </w:rPr>
        <w:t xml:space="preserve"> №</w:t>
      </w:r>
      <w:r w:rsidR="00C300D9">
        <w:rPr>
          <w:rFonts w:ascii="Times New Roman" w:hAnsi="Times New Roman"/>
          <w:sz w:val="28"/>
          <w:szCs w:val="28"/>
        </w:rPr>
        <w:t xml:space="preserve"> </w:t>
      </w:r>
      <w:r w:rsidR="00E829B6">
        <w:rPr>
          <w:rFonts w:ascii="Times New Roman" w:hAnsi="Times New Roman"/>
          <w:sz w:val="28"/>
          <w:szCs w:val="28"/>
        </w:rPr>
        <w:t>327</w:t>
      </w:r>
      <w:r w:rsidRPr="00376ED6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городского округа Воротынский Нижегородской области» А</w:t>
      </w:r>
      <w:r w:rsidRPr="00376ED6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 w:rsidR="006E3FCB" w:rsidRPr="00376ED6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376ED6">
        <w:rPr>
          <w:rFonts w:ascii="Times New Roman" w:hAnsi="Times New Roman"/>
          <w:color w:val="000000"/>
          <w:sz w:val="28"/>
          <w:szCs w:val="28"/>
        </w:rPr>
        <w:t xml:space="preserve"> округа Воротынский Нижегородской области</w:t>
      </w:r>
      <w:r w:rsidR="006E3FCB" w:rsidRPr="00376ED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е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т</w:t>
      </w:r>
      <w:proofErr w:type="gramEnd"/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D31E98" w:rsidRDefault="00D31E98" w:rsidP="00376ED6">
      <w:pPr>
        <w:pStyle w:val="aa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6ED6">
        <w:rPr>
          <w:rFonts w:ascii="Times New Roman" w:hAnsi="Times New Roman"/>
          <w:color w:val="000000"/>
          <w:sz w:val="28"/>
          <w:szCs w:val="28"/>
        </w:rPr>
        <w:t xml:space="preserve">Утвердить муниципальную программу </w:t>
      </w:r>
      <w:r w:rsidRPr="00376ED6">
        <w:rPr>
          <w:rFonts w:ascii="Times New Roman" w:hAnsi="Times New Roman"/>
          <w:sz w:val="28"/>
          <w:szCs w:val="28"/>
        </w:rPr>
        <w:t>«</w:t>
      </w:r>
      <w:r w:rsidRPr="00376ED6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Обеспечение населения </w:t>
      </w:r>
      <w:r w:rsidR="006E3FCB" w:rsidRPr="00376ED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376ED6">
        <w:rPr>
          <w:rFonts w:ascii="Times New Roman" w:eastAsia="Calibri" w:hAnsi="Times New Roman"/>
          <w:sz w:val="28"/>
          <w:szCs w:val="28"/>
          <w:lang w:eastAsia="en-US"/>
        </w:rPr>
        <w:t xml:space="preserve"> округа Воротынский Нижегородской области доступным и комфортным жильем</w:t>
      </w:r>
      <w:r w:rsidRPr="00376ED6">
        <w:rPr>
          <w:rFonts w:ascii="Times New Roman" w:hAnsi="Times New Roman"/>
          <w:sz w:val="28"/>
          <w:szCs w:val="28"/>
        </w:rPr>
        <w:t>»</w:t>
      </w:r>
      <w:r w:rsidRPr="00376ED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227F5" w:rsidRPr="003D5D38" w:rsidRDefault="001A55A9" w:rsidP="009227F5">
      <w:pPr>
        <w:pStyle w:val="aa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D5D38">
        <w:rPr>
          <w:rFonts w:ascii="Times New Roman" w:hAnsi="Times New Roman"/>
          <w:bCs/>
          <w:color w:val="000000"/>
          <w:sz w:val="28"/>
          <w:szCs w:val="28"/>
        </w:rPr>
        <w:t>Признать утратившим силу с 0</w:t>
      </w:r>
      <w:r w:rsidR="009227F5" w:rsidRPr="003D5D38">
        <w:rPr>
          <w:rFonts w:ascii="Times New Roman" w:hAnsi="Times New Roman"/>
          <w:bCs/>
          <w:color w:val="000000"/>
          <w:sz w:val="28"/>
          <w:szCs w:val="28"/>
        </w:rPr>
        <w:t>1.01.2026 п</w:t>
      </w:r>
      <w:r w:rsidRPr="003D5D38">
        <w:rPr>
          <w:rFonts w:ascii="Times New Roman" w:hAnsi="Times New Roman"/>
          <w:bCs/>
          <w:color w:val="000000"/>
          <w:sz w:val="28"/>
          <w:szCs w:val="28"/>
        </w:rPr>
        <w:t>остановление администрации городского округа Воротынский Нижегородской области от 03.11.2020 № 559 «Об утверждении муниципальной программы «Обеспечение населения городского округа Воротынский Нижегородской области доступным и комфортным жильем»</w:t>
      </w:r>
      <w:r w:rsidR="009227F5" w:rsidRPr="003D5D38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r w:rsidR="003D5D38" w:rsidRPr="003D5D38">
        <w:rPr>
          <w:rFonts w:ascii="Times New Roman" w:hAnsi="Times New Roman"/>
          <w:bCs/>
          <w:color w:val="000000"/>
          <w:sz w:val="28"/>
          <w:szCs w:val="28"/>
        </w:rPr>
        <w:t>с изменениями</w:t>
      </w:r>
      <w:r w:rsidR="009227F5" w:rsidRPr="003D5D38">
        <w:rPr>
          <w:rFonts w:ascii="Times New Roman" w:hAnsi="Times New Roman"/>
          <w:bCs/>
          <w:color w:val="000000"/>
          <w:sz w:val="28"/>
          <w:szCs w:val="28"/>
        </w:rPr>
        <w:t xml:space="preserve"> от 09.02.2021 № 67; от 06.04.2021 № 219; от 08.06.2021 № 345; </w:t>
      </w:r>
      <w:proofErr w:type="gramStart"/>
      <w:r w:rsidR="009227F5" w:rsidRPr="003D5D38">
        <w:rPr>
          <w:rFonts w:ascii="Times New Roman" w:hAnsi="Times New Roman"/>
          <w:bCs/>
          <w:color w:val="000000"/>
          <w:sz w:val="28"/>
          <w:szCs w:val="28"/>
        </w:rPr>
        <w:t>от</w:t>
      </w:r>
      <w:proofErr w:type="gramEnd"/>
      <w:r w:rsidR="009227F5" w:rsidRPr="003D5D38">
        <w:rPr>
          <w:rFonts w:ascii="Times New Roman" w:hAnsi="Times New Roman"/>
          <w:bCs/>
          <w:color w:val="000000"/>
          <w:sz w:val="28"/>
          <w:szCs w:val="28"/>
        </w:rPr>
        <w:t xml:space="preserve"> 21.10.2021 № 661; от 28.02.2022 № 88; от 12.04.2022 № 210; от 07.06.2022 № 309; от 14.10.2022 № 593; от 21.02.2023 № 96; от 18.04.2023 № 218; от 28.09.2023 № 589; от 29.11.2023 № 723; от 09.02.2024 № 85; от 17.06.2024 № 336; от 17.09.2024 № 519; от 11.11.2024 № 665; от 10.02.2025 № 82; от 18.07.2025 № 556; от 17.09.2025 № 698</w:t>
      </w:r>
      <w:proofErr w:type="gramStart"/>
      <w:r w:rsidR="009227F5" w:rsidRPr="003D5D38">
        <w:rPr>
          <w:rFonts w:ascii="Times New Roman" w:hAnsi="Times New Roman"/>
          <w:bCs/>
          <w:color w:val="000000"/>
          <w:sz w:val="24"/>
          <w:szCs w:val="24"/>
        </w:rPr>
        <w:t xml:space="preserve"> )</w:t>
      </w:r>
      <w:proofErr w:type="gramEnd"/>
      <w:r w:rsidR="003D5D3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31E98" w:rsidRDefault="002A5824" w:rsidP="00376ED6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/>
        <w:ind w:hanging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1E98" w:rsidRPr="00376ED6">
        <w:rPr>
          <w:rFonts w:ascii="Times New Roman" w:hAnsi="Times New Roman"/>
          <w:sz w:val="28"/>
          <w:szCs w:val="28"/>
        </w:rPr>
        <w:t>остановление</w:t>
      </w:r>
      <w:r w:rsidR="009A7780">
        <w:rPr>
          <w:rFonts w:ascii="Times New Roman" w:hAnsi="Times New Roman"/>
          <w:sz w:val="28"/>
          <w:szCs w:val="28"/>
        </w:rPr>
        <w:t xml:space="preserve"> вступает в силу с 01.01.2026</w:t>
      </w:r>
      <w:r w:rsidR="00D31E98" w:rsidRPr="00376ED6">
        <w:rPr>
          <w:rFonts w:ascii="Times New Roman" w:hAnsi="Times New Roman"/>
          <w:sz w:val="28"/>
          <w:szCs w:val="28"/>
        </w:rPr>
        <w:t>.</w:t>
      </w:r>
    </w:p>
    <w:p w:rsidR="002A5824" w:rsidRPr="002A5824" w:rsidRDefault="002A5824" w:rsidP="002A582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5824">
        <w:rPr>
          <w:rFonts w:ascii="Times New Roman" w:hAnsi="Times New Roman"/>
          <w:sz w:val="28"/>
          <w:szCs w:val="28"/>
        </w:rPr>
        <w:t>Опубликовать постановление в печатном издании «Воротынская газета» и разместить на официальном портале  органов местного самоуправления муниципального округа Воротынский Нижегородской области.</w:t>
      </w:r>
    </w:p>
    <w:p w:rsidR="00D31E98" w:rsidRPr="00376ED6" w:rsidRDefault="006E3FCB" w:rsidP="00376ED6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6ED6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376ED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отдела по строительству архитектуре и ЖКХ администрации </w:t>
      </w:r>
      <w:r w:rsidR="00376ED6">
        <w:rPr>
          <w:rFonts w:ascii="Times New Roman" w:hAnsi="Times New Roman"/>
          <w:sz w:val="28"/>
          <w:szCs w:val="28"/>
        </w:rPr>
        <w:t>муниципального</w:t>
      </w:r>
      <w:r w:rsidRPr="00376ED6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 </w:t>
      </w:r>
      <w:proofErr w:type="spellStart"/>
      <w:r w:rsidRPr="00376ED6">
        <w:rPr>
          <w:rFonts w:ascii="Times New Roman" w:hAnsi="Times New Roman"/>
          <w:sz w:val="28"/>
          <w:szCs w:val="28"/>
        </w:rPr>
        <w:t>А.В.Егорова</w:t>
      </w:r>
      <w:proofErr w:type="spellEnd"/>
      <w:r w:rsidRPr="00376ED6">
        <w:rPr>
          <w:rFonts w:ascii="Times New Roman" w:hAnsi="Times New Roman"/>
          <w:sz w:val="28"/>
          <w:szCs w:val="28"/>
        </w:rPr>
        <w:t>.</w:t>
      </w:r>
    </w:p>
    <w:p w:rsidR="00D31E98" w:rsidRDefault="00D31E98" w:rsidP="0055032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50328" w:rsidRDefault="00550328" w:rsidP="005503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50328" w:rsidRDefault="00550328" w:rsidP="0055032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</w:t>
      </w:r>
    </w:p>
    <w:p w:rsidR="00550328" w:rsidRDefault="006E3FCB" w:rsidP="0055032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550328">
        <w:rPr>
          <w:rFonts w:ascii="Times New Roman" w:hAnsi="Times New Roman"/>
          <w:sz w:val="28"/>
          <w:szCs w:val="28"/>
        </w:rPr>
        <w:t xml:space="preserve"> округа Воротынский</w:t>
      </w:r>
    </w:p>
    <w:p w:rsidR="00BA5017" w:rsidRDefault="00550328" w:rsidP="001C045A">
      <w:pPr>
        <w:autoSpaceDE w:val="0"/>
        <w:autoSpaceDN w:val="0"/>
        <w:adjustRightInd w:val="0"/>
        <w:spacing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Нижегородской области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</w:t>
      </w:r>
      <w:r w:rsidR="006E3FCB">
        <w:rPr>
          <w:rFonts w:ascii="Times New Roman" w:hAnsi="Times New Roman"/>
          <w:sz w:val="28"/>
          <w:szCs w:val="28"/>
        </w:rPr>
        <w:t>Савельев</w:t>
      </w:r>
      <w:proofErr w:type="spellEnd"/>
    </w:p>
    <w:p w:rsidR="004639E6" w:rsidRDefault="004639E6" w:rsidP="007014E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Calibri"/>
          <w:sz w:val="28"/>
          <w:szCs w:val="28"/>
        </w:rPr>
        <w:sectPr w:rsidR="004639E6" w:rsidSect="00977E7C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1A40AF" w:rsidRDefault="001A40AF" w:rsidP="001A4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lastRenderedPageBreak/>
        <w:t>П</w:t>
      </w:r>
      <w:r w:rsidR="001A55A9">
        <w:rPr>
          <w:rFonts w:ascii="Times New Roman" w:hAnsi="Times New Roman" w:cs="Calibri"/>
          <w:sz w:val="28"/>
          <w:szCs w:val="28"/>
        </w:rPr>
        <w:t>РИЛОЖЕНИЕ</w:t>
      </w:r>
    </w:p>
    <w:p w:rsidR="001A40AF" w:rsidRDefault="001A40AF" w:rsidP="001A4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к постановлению администрации</w:t>
      </w:r>
    </w:p>
    <w:p w:rsidR="001A40AF" w:rsidRDefault="00376ED6" w:rsidP="001A4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муниципального</w:t>
      </w:r>
      <w:r w:rsidR="001A40AF">
        <w:rPr>
          <w:rFonts w:ascii="Times New Roman" w:hAnsi="Times New Roman" w:cs="Calibri"/>
          <w:sz w:val="28"/>
          <w:szCs w:val="28"/>
        </w:rPr>
        <w:t xml:space="preserve"> округа Воротынский</w:t>
      </w:r>
    </w:p>
    <w:p w:rsidR="001A40AF" w:rsidRDefault="001A40AF" w:rsidP="001A4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Нижегородской области</w:t>
      </w:r>
    </w:p>
    <w:p w:rsidR="00754FD0" w:rsidRDefault="00754FD0" w:rsidP="001A4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</w:p>
    <w:p w:rsidR="001A40AF" w:rsidRDefault="001A40AF" w:rsidP="001A4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от_</w:t>
      </w:r>
      <w:r w:rsidR="00DB54B4" w:rsidRPr="00DB54B4">
        <w:rPr>
          <w:rFonts w:ascii="Times New Roman" w:hAnsi="Times New Roman" w:cs="Calibri"/>
          <w:sz w:val="28"/>
          <w:szCs w:val="28"/>
          <w:u w:val="single"/>
        </w:rPr>
        <w:t>23.12.2025</w:t>
      </w:r>
      <w:r w:rsidR="00376ED6">
        <w:rPr>
          <w:rFonts w:ascii="Times New Roman" w:hAnsi="Times New Roman" w:cs="Calibri"/>
          <w:sz w:val="28"/>
          <w:szCs w:val="28"/>
        </w:rPr>
        <w:t>_</w:t>
      </w:r>
      <w:r>
        <w:rPr>
          <w:rFonts w:ascii="Times New Roman" w:hAnsi="Times New Roman" w:cs="Calibri"/>
          <w:sz w:val="28"/>
          <w:szCs w:val="28"/>
        </w:rPr>
        <w:t>___№_</w:t>
      </w:r>
      <w:r w:rsidR="00DB54B4" w:rsidRPr="00DB54B4">
        <w:rPr>
          <w:rFonts w:ascii="Times New Roman" w:hAnsi="Times New Roman" w:cs="Calibri"/>
          <w:sz w:val="28"/>
          <w:szCs w:val="28"/>
          <w:u w:val="single"/>
        </w:rPr>
        <w:t>994</w:t>
      </w:r>
      <w:r w:rsidR="00376ED6">
        <w:rPr>
          <w:rFonts w:ascii="Times New Roman" w:hAnsi="Times New Roman" w:cs="Calibri"/>
          <w:sz w:val="28"/>
          <w:szCs w:val="28"/>
        </w:rPr>
        <w:t>____</w:t>
      </w:r>
    </w:p>
    <w:p w:rsidR="001A40AF" w:rsidRDefault="001A40AF" w:rsidP="00726C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</w:p>
    <w:p w:rsidR="00726C4D" w:rsidRDefault="00726C4D" w:rsidP="00D919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</w:p>
    <w:p w:rsidR="009646FB" w:rsidRDefault="009646FB" w:rsidP="00D919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</w:p>
    <w:p w:rsidR="009646FB" w:rsidRDefault="009646FB" w:rsidP="00D919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</w:p>
    <w:p w:rsidR="00BA5017" w:rsidRPr="001A55A9" w:rsidRDefault="00BA5017" w:rsidP="00BA5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55A9">
        <w:rPr>
          <w:rFonts w:ascii="Times New Roman" w:hAnsi="Times New Roman"/>
          <w:b/>
          <w:bCs/>
          <w:sz w:val="28"/>
          <w:szCs w:val="28"/>
        </w:rPr>
        <w:t>М</w:t>
      </w:r>
      <w:r w:rsidR="001A55A9" w:rsidRPr="001A55A9">
        <w:rPr>
          <w:rFonts w:ascii="Times New Roman" w:hAnsi="Times New Roman"/>
          <w:b/>
          <w:bCs/>
          <w:sz w:val="28"/>
          <w:szCs w:val="28"/>
        </w:rPr>
        <w:t>униципальная программа</w:t>
      </w:r>
    </w:p>
    <w:p w:rsidR="00BA5017" w:rsidRDefault="00BA5017" w:rsidP="00BA5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Обеспечение</w:t>
      </w:r>
      <w:r>
        <w:rPr>
          <w:rFonts w:eastAsia="Calibri" w:cs="Calibr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населения</w:t>
      </w:r>
      <w:r>
        <w:rPr>
          <w:rFonts w:eastAsia="Calibri" w:cs="Calibri"/>
          <w:b/>
          <w:bCs/>
          <w:sz w:val="28"/>
          <w:szCs w:val="28"/>
          <w:lang w:eastAsia="en-US"/>
        </w:rPr>
        <w:t xml:space="preserve"> </w:t>
      </w:r>
      <w:r w:rsidR="00376ED6" w:rsidRPr="00376ED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муниципального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округа Воротынский Нижегородской области доступным и комфортным жильем»</w:t>
      </w:r>
      <w:bookmarkStart w:id="0" w:name="_GoBack"/>
      <w:bookmarkEnd w:id="0"/>
    </w:p>
    <w:p w:rsidR="00BA5017" w:rsidRDefault="00BA5017" w:rsidP="00BA5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</w:p>
    <w:p w:rsidR="00BA5017" w:rsidRPr="00BA5017" w:rsidRDefault="00BA5017" w:rsidP="00BA5017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BA5017">
        <w:rPr>
          <w:rFonts w:ascii="Times New Roman" w:hAnsi="Times New Roman"/>
          <w:b/>
          <w:bCs/>
          <w:sz w:val="28"/>
          <w:szCs w:val="28"/>
        </w:rPr>
        <w:t>Паспорт программы</w:t>
      </w:r>
      <w:r w:rsidRPr="00BA5017">
        <w:rPr>
          <w:b/>
          <w:bCs/>
          <w:sz w:val="28"/>
          <w:szCs w:val="28"/>
        </w:rPr>
        <w:t xml:space="preserve"> </w:t>
      </w:r>
    </w:p>
    <w:p w:rsidR="00BA5017" w:rsidRPr="00BA5017" w:rsidRDefault="00BA5017" w:rsidP="00BA5017">
      <w:pPr>
        <w:pStyle w:val="aa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709"/>
        <w:gridCol w:w="709"/>
        <w:gridCol w:w="708"/>
        <w:gridCol w:w="709"/>
        <w:gridCol w:w="709"/>
        <w:gridCol w:w="709"/>
        <w:gridCol w:w="1984"/>
      </w:tblGrid>
      <w:tr w:rsidR="00BA5017" w:rsidTr="00C34EB6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Ответственный исполнитель Программы  </w:t>
            </w:r>
          </w:p>
        </w:tc>
        <w:tc>
          <w:tcPr>
            <w:tcW w:w="85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5017" w:rsidRDefault="00BA5017" w:rsidP="00C34EB6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Отдел по строительству, архитектуре и жилищно-коммунальному хозяйству администрации </w:t>
            </w:r>
            <w:r w:rsidR="00C34EB6">
              <w:rPr>
                <w:color w:val="auto"/>
              </w:rPr>
              <w:t>муниципального</w:t>
            </w:r>
            <w:r>
              <w:rPr>
                <w:color w:val="auto"/>
              </w:rPr>
              <w:t xml:space="preserve"> округа Воротынский Нижегородской области </w:t>
            </w:r>
          </w:p>
        </w:tc>
      </w:tr>
      <w:tr w:rsidR="00BA5017" w:rsidTr="00C34EB6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Соисполнители Программы </w:t>
            </w:r>
          </w:p>
        </w:tc>
        <w:tc>
          <w:tcPr>
            <w:tcW w:w="85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5017" w:rsidRDefault="00C34EB6" w:rsidP="00C34EB6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Управление муниципальным имуществом </w:t>
            </w:r>
            <w:r w:rsidR="00BA5017">
              <w:rPr>
                <w:color w:val="auto"/>
              </w:rPr>
              <w:t xml:space="preserve">администрации </w:t>
            </w:r>
            <w:r>
              <w:rPr>
                <w:color w:val="auto"/>
              </w:rPr>
              <w:t>муниципального</w:t>
            </w:r>
            <w:r w:rsidR="00BA5017">
              <w:rPr>
                <w:color w:val="auto"/>
              </w:rPr>
              <w:t xml:space="preserve"> округа Воротынский Нижегородской области</w:t>
            </w:r>
          </w:p>
        </w:tc>
      </w:tr>
      <w:tr w:rsidR="00BA5017" w:rsidTr="00C34EB6"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Подпрограммы Программы </w:t>
            </w:r>
          </w:p>
        </w:tc>
        <w:tc>
          <w:tcPr>
            <w:tcW w:w="8505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Подпрограмма 1 «Обеспечение жильем молодых семей в </w:t>
            </w:r>
            <w:r w:rsidR="00C34EB6">
              <w:rPr>
                <w:color w:val="auto"/>
              </w:rPr>
              <w:t>муниципальном</w:t>
            </w:r>
            <w:r>
              <w:rPr>
                <w:color w:val="auto"/>
              </w:rPr>
              <w:t xml:space="preserve"> округе Воротынский Нижегородской области» (приложение 1 к настоящей программе).</w:t>
            </w:r>
            <w:r>
              <w:rPr>
                <w:bCs/>
                <w:color w:val="auto"/>
              </w:rPr>
              <w:t xml:space="preserve"> </w:t>
            </w:r>
          </w:p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Подпрограмма 2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 (приложение 2 к настоящей программе).</w:t>
            </w:r>
          </w:p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Подпрограмма 3 «</w:t>
            </w:r>
            <w:r>
              <w:rPr>
                <w:bCs/>
                <w:color w:val="auto"/>
              </w:rPr>
              <w:t>Прочие мероприятия в рамках муниципальной программы</w:t>
            </w:r>
            <w:r>
              <w:rPr>
                <w:color w:val="auto"/>
              </w:rPr>
              <w:t>» (приложение 3 к настоящей программе).</w:t>
            </w:r>
          </w:p>
        </w:tc>
      </w:tr>
      <w:tr w:rsidR="00BA5017" w:rsidTr="00C34EB6"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Цели программы </w:t>
            </w:r>
          </w:p>
        </w:tc>
        <w:tc>
          <w:tcPr>
            <w:tcW w:w="8505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 </w:t>
            </w:r>
          </w:p>
        </w:tc>
      </w:tr>
      <w:tr w:rsidR="00BA5017" w:rsidTr="00C34EB6"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2FBA" w:rsidRPr="00C56C03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>Задачи программы</w:t>
            </w:r>
          </w:p>
          <w:p w:rsidR="00BA5017" w:rsidRPr="00A30882" w:rsidRDefault="00BA5017">
            <w:pPr>
              <w:pStyle w:val="afa"/>
              <w:rPr>
                <w:color w:val="auto"/>
                <w:sz w:val="20"/>
                <w:szCs w:val="20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государственная поддержка молодых семей </w:t>
            </w:r>
            <w:r w:rsidR="00C34EB6">
              <w:rPr>
                <w:color w:val="auto"/>
              </w:rPr>
              <w:t>муниципального</w:t>
            </w:r>
            <w:r>
              <w:rPr>
                <w:color w:val="auto"/>
              </w:rPr>
              <w:t xml:space="preserve"> округа Воротынский Нижегородской области в решении жилищной проблемы</w:t>
            </w:r>
          </w:p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82FBA" w:rsidRPr="00582FBA">
              <w:rPr>
                <w:color w:val="auto"/>
              </w:rPr>
              <w:t xml:space="preserve"> </w:t>
            </w:r>
            <w:r w:rsidR="00582FBA">
              <w:rPr>
                <w:color w:val="auto"/>
              </w:rPr>
              <w:t xml:space="preserve">обеспечение детей-сирот и детей, оставшихся без попечения родителей, лиц из числа детей сирот и </w:t>
            </w:r>
            <w:proofErr w:type="gramStart"/>
            <w:r w:rsidR="00582FBA">
              <w:rPr>
                <w:color w:val="auto"/>
              </w:rPr>
              <w:t>детей</w:t>
            </w:r>
            <w:proofErr w:type="gramEnd"/>
            <w:r w:rsidR="00582FBA">
              <w:rPr>
                <w:color w:val="auto"/>
              </w:rPr>
              <w:t xml:space="preserve"> оставшихся без попечения родителей, жилыми помещениями</w:t>
            </w:r>
          </w:p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color w:val="auto"/>
              </w:rPr>
              <w:t>пользования</w:t>
            </w:r>
            <w:proofErr w:type="gramEnd"/>
            <w:r>
              <w:rPr>
                <w:color w:val="auto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нормам, в соответствии с Законом Нижегородской области от 10 декабря 2004 года № 147-З </w:t>
            </w:r>
          </w:p>
          <w:p w:rsidR="00BA5017" w:rsidRDefault="00BA5017" w:rsidP="00C34EB6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- 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  <w:p w:rsidR="009901D0" w:rsidRDefault="009901D0" w:rsidP="009901D0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обеспечение жильем инвалидов, ветеранов боевых действий и иных приравненных к указанной категории граждан, установленных Федеральными </w:t>
            </w:r>
            <w:r>
              <w:rPr>
                <w:color w:val="auto"/>
              </w:rPr>
              <w:lastRenderedPageBreak/>
              <w:t>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  <w:p w:rsidR="000A0198" w:rsidRDefault="000A0198" w:rsidP="009901D0">
            <w:pPr>
              <w:pStyle w:val="afa"/>
              <w:jc w:val="both"/>
              <w:rPr>
                <w:color w:val="auto"/>
              </w:rPr>
            </w:pPr>
            <w:r w:rsidRPr="00AF5480">
              <w:rPr>
                <w:color w:val="auto"/>
                <w:sz w:val="22"/>
                <w:szCs w:val="22"/>
              </w:rPr>
      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21 февраля 2013 года № 101 «Об утверждении Порядка предоставления и расходования субсидий бюджетам муниципальных районов (городских округов) для оказания помощи гражданам, утратившим жилые</w:t>
            </w:r>
            <w:r>
              <w:rPr>
                <w:color w:val="auto"/>
                <w:sz w:val="22"/>
                <w:szCs w:val="22"/>
              </w:rPr>
              <w:t xml:space="preserve"> помещения в результате пожара»</w:t>
            </w:r>
          </w:p>
          <w:p w:rsidR="009901D0" w:rsidRDefault="009901D0" w:rsidP="009901D0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- 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нормам, для дальнейшего предоставления детям сиротам и детям, оставшимся без попечения родителей.</w:t>
            </w:r>
          </w:p>
          <w:p w:rsidR="009901D0" w:rsidRDefault="009901D0" w:rsidP="00C34EB6">
            <w:pPr>
              <w:pStyle w:val="afa"/>
              <w:jc w:val="both"/>
              <w:rPr>
                <w:color w:val="auto"/>
              </w:rPr>
            </w:pPr>
          </w:p>
        </w:tc>
      </w:tr>
      <w:tr w:rsidR="00BA5017" w:rsidTr="00C34EB6"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22B93" w:rsidRPr="00A22B93" w:rsidRDefault="00BA5017" w:rsidP="00754FD0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lastRenderedPageBreak/>
              <w:t>Этапы и сроки реализации Программы</w:t>
            </w:r>
          </w:p>
        </w:tc>
        <w:tc>
          <w:tcPr>
            <w:tcW w:w="8505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5017" w:rsidRDefault="00BA5017" w:rsidP="00C34EB6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>Срок реализации: 202</w:t>
            </w:r>
            <w:r w:rsidR="00C34EB6">
              <w:rPr>
                <w:color w:val="auto"/>
              </w:rPr>
              <w:t>6</w:t>
            </w:r>
            <w:r>
              <w:rPr>
                <w:color w:val="auto"/>
              </w:rPr>
              <w:t>-20</w:t>
            </w:r>
            <w:r w:rsidR="00C34EB6">
              <w:rPr>
                <w:color w:val="auto"/>
              </w:rPr>
              <w:t>31</w:t>
            </w:r>
            <w:r>
              <w:rPr>
                <w:color w:val="auto"/>
              </w:rPr>
              <w:t xml:space="preserve"> годы. Программа реализуется в один этап.</w:t>
            </w:r>
          </w:p>
        </w:tc>
      </w:tr>
      <w:tr w:rsidR="00BA5017" w:rsidTr="00C34EB6">
        <w:tc>
          <w:tcPr>
            <w:tcW w:w="1843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A5017" w:rsidRDefault="00BA5017" w:rsidP="00C34EB6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Объемы бюджетных ассигнований Программы за счет средств бюджета </w:t>
            </w:r>
            <w:r w:rsidR="00C34EB6">
              <w:rPr>
                <w:color w:val="auto"/>
              </w:rPr>
              <w:t>муниципального</w:t>
            </w:r>
            <w:r>
              <w:rPr>
                <w:color w:val="auto"/>
              </w:rPr>
              <w:t xml:space="preserve"> округа </w:t>
            </w:r>
          </w:p>
        </w:tc>
        <w:tc>
          <w:tcPr>
            <w:tcW w:w="8505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righ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тыс</w:t>
            </w:r>
            <w:proofErr w:type="gramStart"/>
            <w:r>
              <w:rPr>
                <w:color w:val="auto"/>
              </w:rPr>
              <w:t>.р</w:t>
            </w:r>
            <w:proofErr w:type="gramEnd"/>
            <w:r>
              <w:rPr>
                <w:color w:val="auto"/>
              </w:rPr>
              <w:t>уб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C34EB6" w:rsidTr="005A5FB5">
        <w:tc>
          <w:tcPr>
            <w:tcW w:w="1843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34EB6" w:rsidRDefault="00C3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Годы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 w:rsidP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 w:rsidP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 w:rsidP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 w:rsidP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 w:rsidP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 w:rsidP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196DC9" w:rsidTr="00191BD2">
        <w:tc>
          <w:tcPr>
            <w:tcW w:w="1843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96DC9" w:rsidRDefault="0019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6DC9" w:rsidRDefault="00196DC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P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D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P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D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P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D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P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D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P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D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P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D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D91923">
            <w:pPr>
              <w:jc w:val="center"/>
              <w:rPr>
                <w:rFonts w:ascii="Times New Roman" w:eastAsia="BatangChe" w:hAnsi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b/>
                <w:sz w:val="24"/>
                <w:szCs w:val="24"/>
              </w:rPr>
              <w:t>0</w:t>
            </w:r>
          </w:p>
        </w:tc>
      </w:tr>
      <w:tr w:rsidR="00196DC9" w:rsidTr="00191BD2">
        <w:tc>
          <w:tcPr>
            <w:tcW w:w="1843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96DC9" w:rsidRDefault="0019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6DC9" w:rsidRDefault="00196DC9" w:rsidP="00191B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«Обеспечение жильем молодых семей в муниципальном округе Воротынский Нижегородской области»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4EB6" w:rsidTr="005A5FB5">
        <w:trPr>
          <w:trHeight w:val="3062"/>
        </w:trPr>
        <w:tc>
          <w:tcPr>
            <w:tcW w:w="1843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34EB6" w:rsidRDefault="00C3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34EB6" w:rsidRDefault="00196D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4EB6" w:rsidTr="00191BD2">
        <w:trPr>
          <w:trHeight w:val="969"/>
        </w:trPr>
        <w:tc>
          <w:tcPr>
            <w:tcW w:w="1843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34EB6" w:rsidRDefault="00C3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Прочие мероприятия в рамках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34EB6" w:rsidRDefault="00191B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34EB6" w:rsidRDefault="00191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34EB6" w:rsidRDefault="00196DC9" w:rsidP="00C56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A5017" w:rsidTr="00C34EB6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>Индикаторы достижения цели и показатели непосредственных результатов</w:t>
            </w:r>
          </w:p>
          <w:p w:rsidR="00BA5017" w:rsidRDefault="00BA5017" w:rsidP="00191BD2">
            <w:pPr>
              <w:pStyle w:val="afa"/>
            </w:pPr>
          </w:p>
        </w:tc>
        <w:tc>
          <w:tcPr>
            <w:tcW w:w="8505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5017" w:rsidRPr="00E20612" w:rsidRDefault="00E20612" w:rsidP="009901D0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61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Муниципальная программа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«Обеспечение населения </w:t>
            </w:r>
            <w:r w:rsidR="00191BD2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округа Воротынский Нижегородской области доступным и комфортным жильем».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20612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612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жильем молодых семей в </w:t>
            </w:r>
            <w:r w:rsidR="00191BD2">
              <w:rPr>
                <w:rFonts w:ascii="Times New Roman" w:hAnsi="Times New Roman"/>
                <w:b/>
                <w:sz w:val="24"/>
                <w:szCs w:val="24"/>
              </w:rPr>
              <w:t>муниципальном</w:t>
            </w:r>
            <w:r w:rsidRPr="00E20612">
              <w:rPr>
                <w:rFonts w:ascii="Times New Roman" w:hAnsi="Times New Roman"/>
                <w:b/>
                <w:sz w:val="24"/>
                <w:szCs w:val="24"/>
              </w:rPr>
              <w:t xml:space="preserve"> округе Воротынский Нижегородской области»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E20612">
              <w:rPr>
                <w:rFonts w:ascii="Times New Roman" w:hAnsi="Times New Roman"/>
                <w:bCs/>
                <w:sz w:val="24"/>
                <w:szCs w:val="24"/>
              </w:rPr>
              <w:t>Индикатор 1.1.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Обеспеченность социальными выплатами молодых семей </w:t>
            </w:r>
            <w:proofErr w:type="gramStart"/>
            <w:r w:rsidRPr="00E20612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E20612">
              <w:rPr>
                <w:rFonts w:ascii="Times New Roman" w:hAnsi="Times New Roman"/>
                <w:sz w:val="24"/>
                <w:szCs w:val="24"/>
              </w:rPr>
              <w:t xml:space="preserve"> стоящих на очереди на 20</w:t>
            </w:r>
            <w:r w:rsidR="00191BD2">
              <w:rPr>
                <w:rFonts w:ascii="Times New Roman" w:hAnsi="Times New Roman"/>
                <w:sz w:val="24"/>
                <w:szCs w:val="24"/>
              </w:rPr>
              <w:t>31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D91923">
              <w:rPr>
                <w:rFonts w:ascii="Times New Roman" w:hAnsi="Times New Roman"/>
                <w:sz w:val="24"/>
                <w:szCs w:val="24"/>
              </w:rPr>
              <w:t>100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</w:t>
            </w:r>
            <w:r w:rsidRPr="00E2061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Непосредственный результат 1.1.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Количество молодых семей, получивших государственную поддержку в решении жилищных проблем с нарастающим итогом на 20</w:t>
            </w:r>
            <w:r w:rsidR="00191BD2">
              <w:rPr>
                <w:rFonts w:ascii="Times New Roman" w:hAnsi="Times New Roman"/>
                <w:sz w:val="24"/>
                <w:szCs w:val="24"/>
              </w:rPr>
              <w:t>31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год  – </w:t>
            </w:r>
            <w:r w:rsidR="00191BD2">
              <w:rPr>
                <w:rFonts w:ascii="Times New Roman" w:hAnsi="Times New Roman"/>
                <w:sz w:val="24"/>
                <w:szCs w:val="24"/>
              </w:rPr>
              <w:t>5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мей.                                                                                                           </w:t>
            </w:r>
            <w:r w:rsidRPr="00E20612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2.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612">
              <w:rPr>
                <w:rFonts w:ascii="Times New Roman" w:hAnsi="Times New Roman"/>
                <w:b/>
                <w:sz w:val="24"/>
                <w:szCs w:val="24"/>
              </w:rPr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>Индикатор 2.1. Выполнение государственных обязательств по обеспечению жильем отдельных категорий граждан от запланированных показателей</w:t>
            </w:r>
            <w:r w:rsidRPr="00E206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E20612">
              <w:rPr>
                <w:rFonts w:ascii="Times New Roman" w:hAnsi="Times New Roman"/>
                <w:bCs/>
                <w:sz w:val="24"/>
                <w:szCs w:val="24"/>
              </w:rPr>
              <w:t>100%.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E20612">
              <w:rPr>
                <w:rFonts w:ascii="Times New Roman" w:hAnsi="Times New Roman"/>
                <w:bCs/>
                <w:sz w:val="24"/>
                <w:szCs w:val="24"/>
              </w:rPr>
              <w:t>Непосредственный результат 2.1.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Количество детей-сирот и детей, оставшихся без попечения родителей, лиц из числа детей-сирот и детей, оставшихся без попечения родителей, имеющих и не реализовавших своевременно право на обеспечение жилыми помещениями с нарастающим итогом к 20</w:t>
            </w:r>
            <w:r w:rsidR="00191BD2">
              <w:rPr>
                <w:rFonts w:ascii="Times New Roman" w:hAnsi="Times New Roman"/>
                <w:sz w:val="24"/>
                <w:szCs w:val="24"/>
              </w:rPr>
              <w:t>31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году - </w:t>
            </w:r>
            <w:r w:rsidR="00191BD2">
              <w:rPr>
                <w:rFonts w:ascii="Times New Roman" w:hAnsi="Times New Roman"/>
                <w:sz w:val="24"/>
                <w:szCs w:val="24"/>
              </w:rPr>
              <w:t>6</w:t>
            </w:r>
            <w:r w:rsidR="001A40AF">
              <w:rPr>
                <w:rFonts w:ascii="Times New Roman" w:hAnsi="Times New Roman"/>
                <w:sz w:val="24"/>
                <w:szCs w:val="24"/>
              </w:rPr>
              <w:t>6</w:t>
            </w:r>
            <w:r w:rsidR="009901D0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E20612">
              <w:rPr>
                <w:rFonts w:ascii="Times New Roman" w:hAnsi="Times New Roman"/>
                <w:b/>
                <w:sz w:val="24"/>
                <w:szCs w:val="24"/>
              </w:rPr>
              <w:t>Подпрограмма 3.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6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20612">
              <w:rPr>
                <w:rFonts w:ascii="Times New Roman" w:hAnsi="Times New Roman"/>
                <w:b/>
                <w:bCs/>
                <w:sz w:val="24"/>
                <w:szCs w:val="24"/>
              </w:rPr>
              <w:t>Прочие мероприятия в рамках муниципальной программы</w:t>
            </w:r>
            <w:r w:rsidRPr="00E2061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Индикатор 3.1. Процент граждан, улучшивших жилищные условия от обратившихся за поддержкой и </w:t>
            </w:r>
            <w:proofErr w:type="gramStart"/>
            <w:r w:rsidRPr="00E20612">
              <w:rPr>
                <w:rFonts w:ascii="Times New Roman" w:hAnsi="Times New Roman"/>
                <w:sz w:val="24"/>
                <w:szCs w:val="24"/>
              </w:rPr>
              <w:t>имеющим</w:t>
            </w:r>
            <w:proofErr w:type="gramEnd"/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право на выплату на 20</w:t>
            </w:r>
            <w:r w:rsidR="00191BD2">
              <w:rPr>
                <w:rFonts w:ascii="Times New Roman" w:hAnsi="Times New Roman"/>
                <w:sz w:val="24"/>
                <w:szCs w:val="24"/>
              </w:rPr>
              <w:t>31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91923">
              <w:rPr>
                <w:rFonts w:ascii="Times New Roman" w:hAnsi="Times New Roman"/>
                <w:sz w:val="24"/>
                <w:szCs w:val="24"/>
              </w:rPr>
              <w:t>100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%.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612">
              <w:rPr>
                <w:rFonts w:ascii="Times New Roman" w:hAnsi="Times New Roman"/>
                <w:bCs/>
                <w:sz w:val="24"/>
                <w:szCs w:val="24"/>
              </w:rPr>
              <w:t>Непосредственный результат 3.1.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Количество граждан - участников подпрограммы, улучшивших жилищные условия с нарастающим итогом - </w:t>
            </w:r>
            <w:r w:rsidR="001A40A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</w:tc>
      </w:tr>
    </w:tbl>
    <w:p w:rsidR="00BA5017" w:rsidRDefault="00BA5017" w:rsidP="00BA5017">
      <w:pPr>
        <w:pStyle w:val="afa"/>
        <w:jc w:val="center"/>
        <w:rPr>
          <w:b/>
          <w:bCs/>
          <w:color w:val="auto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Текстовая часть муниципальной программы</w:t>
      </w: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2.1. Характеристика текущего состояния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2004 года начался современный этап государственной жилищной политики, направленной на повышение доступности жилья для населения. В связи с этим был принят пакет федеральных законов, в том числе Жилищный кодекс Российской Федерации. </w:t>
      </w:r>
      <w:proofErr w:type="gramStart"/>
      <w:r>
        <w:rPr>
          <w:color w:val="auto"/>
          <w:sz w:val="28"/>
          <w:szCs w:val="28"/>
        </w:rPr>
        <w:t>На основании федеральных законов в 2007 году в Нижегородской области был принят Закон Нижегородской области от 7 сентября 2007 года № 123-З "О жилищной политике в Нижегородской области", который определил цели жилищной политики Нижегородской области, полномочия органов государственной власти Нижегородской области в области жилищных отношений и другие важные вопросы, касающиеся жилищного фонда Нижегородской области и обеспечения жильем граждан, проживающих на территории</w:t>
      </w:r>
      <w:proofErr w:type="gramEnd"/>
      <w:r>
        <w:rPr>
          <w:color w:val="auto"/>
          <w:sz w:val="28"/>
          <w:szCs w:val="28"/>
        </w:rPr>
        <w:t xml:space="preserve"> Нижегородской области.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Жилищная проблема для жителей </w:t>
      </w:r>
      <w:r w:rsidR="0059524A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Воротынский Нижегородской области по-прежнему является одной из наиболее острых социальных проблем.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Уже сегодня количество молодых семей, нуждающихся в улучшении жилищных условий и изъявивших желание стать участниками программных мероприятий, связанных с обеспечением жильем молодых семей составляет </w:t>
      </w:r>
      <w:r w:rsidR="0059524A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молодых семей (по состоянию на 1 января 202</w:t>
      </w:r>
      <w:r w:rsidR="0059524A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года) и интерес к реализации указанных мероприятий с каждым годом растет.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Судя по количеству молодых семей, изъявивших желание получить государственную поддержку в вопросах обеспечения жильем и возможностями бюджета </w:t>
      </w:r>
      <w:r w:rsidR="0059524A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в обеспечении социальными выплатами - существующие механизмы реализации мер государственной поддержки обеспечивают доступ к указанным мерам лишь небольшой части молодых семей, нуждающихся в улучшении жилищных условий.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Обеспечение жильем ветеранов Великой Отечественной войны, инвалидов, ветеранов боевых действий, семей, имеющих детей инвалидов и других категорий </w:t>
      </w:r>
      <w:r>
        <w:rPr>
          <w:color w:val="auto"/>
          <w:sz w:val="28"/>
          <w:szCs w:val="28"/>
        </w:rPr>
        <w:lastRenderedPageBreak/>
        <w:t>граждан реализовывалось в рамках Федерального закона от 12 января 1995 года № 5-ФЗ «О ветеранах», Указа Президента Российской Федерации от 7 мая 2008 года № 714 «Об обеспечении жильем ветеранов Великой Отечественной войны 1941-1945 годов», Федерального закона от 24 ноября 1995 года № 181-ФЗ «О социальной</w:t>
      </w:r>
      <w:proofErr w:type="gramEnd"/>
      <w:r>
        <w:rPr>
          <w:color w:val="auto"/>
          <w:sz w:val="28"/>
          <w:szCs w:val="28"/>
        </w:rPr>
        <w:t xml:space="preserve"> защите инвалидов в Российской Федерации».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Муниципальная поддержка граждан в жилищных вопросах осуществляется исполнительными органами власти не только в рамках программных мероприятий. Денежные средства из областного бюджета направляются и на отдельные мероприятия. 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Настоящая Программа направлена на решение задач, определенных Указом № 600, при обеспечении соответствующего финансового обеспечения за счет средств федерального, областного бюджетов и бюджета </w:t>
      </w:r>
      <w:r w:rsidR="008D5048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округа.</w:t>
      </w: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 Цели, задачи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Целью муниципальной программы является повышение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достижения цели муниципальной программы необходимо решение следующих задач: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благоприятных условий для проживания отдельных категорий граждан, установленных законодательством Нижегородской области;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государственная поддержка молодых семей </w:t>
      </w:r>
      <w:r w:rsidR="008D5048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Воротынский Нижегородской области в решении жилищной проблемы;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</w:r>
      <w:proofErr w:type="gramStart"/>
      <w:r>
        <w:rPr>
          <w:color w:val="auto"/>
          <w:sz w:val="28"/>
          <w:szCs w:val="28"/>
        </w:rPr>
        <w:t>пользования</w:t>
      </w:r>
      <w:proofErr w:type="gramEnd"/>
      <w:r>
        <w:rPr>
          <w:color w:val="auto"/>
          <w:sz w:val="28"/>
          <w:szCs w:val="28"/>
        </w:rPr>
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нормам, в соответствии с Законом Нижегородской области от 10 декабря 2004 года № 147-З; </w:t>
      </w:r>
    </w:p>
    <w:p w:rsidR="009901D0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</w:t>
      </w:r>
      <w:r w:rsidR="008D5048">
        <w:rPr>
          <w:color w:val="auto"/>
          <w:sz w:val="28"/>
          <w:szCs w:val="28"/>
        </w:rPr>
        <w:t>ственной войны 1941-1945 годов»</w:t>
      </w:r>
      <w:r w:rsidR="009901D0">
        <w:rPr>
          <w:color w:val="auto"/>
          <w:sz w:val="28"/>
          <w:szCs w:val="28"/>
        </w:rPr>
        <w:t>;</w:t>
      </w:r>
    </w:p>
    <w:p w:rsidR="009901D0" w:rsidRDefault="009901D0" w:rsidP="005C15FC">
      <w:pPr>
        <w:pStyle w:val="afa"/>
        <w:ind w:firstLine="709"/>
        <w:jc w:val="both"/>
        <w:rPr>
          <w:color w:val="auto"/>
          <w:sz w:val="28"/>
          <w:szCs w:val="28"/>
        </w:rPr>
      </w:pPr>
      <w:r w:rsidRPr="009901D0">
        <w:rPr>
          <w:color w:val="auto"/>
          <w:sz w:val="28"/>
          <w:szCs w:val="28"/>
        </w:rPr>
        <w:t>- обеспечение жильем инвалидов, ветеранов боевых действий и иных приравненных к указанной категории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</w:r>
    </w:p>
    <w:p w:rsidR="000A0198" w:rsidRPr="000A0198" w:rsidRDefault="000A0198" w:rsidP="005C15FC">
      <w:pPr>
        <w:pStyle w:val="afa"/>
        <w:ind w:firstLine="709"/>
        <w:jc w:val="both"/>
        <w:rPr>
          <w:color w:val="auto"/>
          <w:sz w:val="28"/>
          <w:szCs w:val="28"/>
        </w:rPr>
      </w:pPr>
      <w:r w:rsidRPr="000A0198">
        <w:rPr>
          <w:color w:val="auto"/>
          <w:sz w:val="28"/>
          <w:szCs w:val="28"/>
        </w:rPr>
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21 февраля 2013 года № 101 «Об утверждении Порядка предоставления и расходования субсидий бюджетам муниципальных районов (городских округов) для оказания помощи гражданам, утратившим жилые</w:t>
      </w:r>
      <w:r>
        <w:rPr>
          <w:color w:val="auto"/>
          <w:sz w:val="28"/>
          <w:szCs w:val="28"/>
        </w:rPr>
        <w:t xml:space="preserve"> помещения в результате пожара»</w:t>
      </w:r>
    </w:p>
    <w:p w:rsidR="009901D0" w:rsidRPr="009901D0" w:rsidRDefault="009901D0" w:rsidP="005C15FC">
      <w:pPr>
        <w:pStyle w:val="afa"/>
        <w:ind w:firstLine="709"/>
        <w:jc w:val="both"/>
        <w:rPr>
          <w:color w:val="auto"/>
          <w:sz w:val="28"/>
          <w:szCs w:val="28"/>
        </w:rPr>
      </w:pPr>
      <w:r w:rsidRPr="009901D0">
        <w:rPr>
          <w:color w:val="auto"/>
          <w:sz w:val="28"/>
          <w:szCs w:val="28"/>
        </w:rPr>
        <w:t xml:space="preserve">- приведение жилых помещений муниципального жилищного фонда в состояние пригодное для проживания, отвечающее установленным санитарным, </w:t>
      </w:r>
      <w:r w:rsidRPr="009901D0">
        <w:rPr>
          <w:color w:val="auto"/>
          <w:sz w:val="28"/>
          <w:szCs w:val="28"/>
        </w:rPr>
        <w:lastRenderedPageBreak/>
        <w:t>техническим правилам и нормам, для дальнейшего предоставления детям сиротам и детям, оставшимся без попечения родителей.</w:t>
      </w:r>
    </w:p>
    <w:p w:rsidR="00D87781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2.3. Сроки и этапы реализации муниципальной Программы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реализуется на период 202</w:t>
      </w:r>
      <w:r w:rsidR="008D5048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- 20</w:t>
      </w:r>
      <w:r w:rsidR="008D5048">
        <w:rPr>
          <w:color w:val="auto"/>
          <w:sz w:val="28"/>
          <w:szCs w:val="28"/>
        </w:rPr>
        <w:t>31</w:t>
      </w:r>
      <w:r>
        <w:rPr>
          <w:color w:val="auto"/>
          <w:sz w:val="28"/>
          <w:szCs w:val="28"/>
        </w:rPr>
        <w:t xml:space="preserve"> годов. Программа выполняется в один этап.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2.4. Перечень основных мероприятий муниципальной Программы</w:t>
      </w:r>
    </w:p>
    <w:p w:rsidR="00977E7C" w:rsidRDefault="00977E7C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Таблица 1. Перечень основных мероприятий </w:t>
      </w:r>
      <w:r>
        <w:rPr>
          <w:bCs/>
          <w:color w:val="auto"/>
          <w:sz w:val="28"/>
          <w:szCs w:val="28"/>
        </w:rPr>
        <w:t>муниципальной</w:t>
      </w:r>
      <w:r>
        <w:rPr>
          <w:color w:val="auto"/>
          <w:sz w:val="28"/>
          <w:szCs w:val="28"/>
        </w:rPr>
        <w:t xml:space="preserve"> Программы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5"/>
        <w:gridCol w:w="708"/>
        <w:gridCol w:w="697"/>
        <w:gridCol w:w="1033"/>
        <w:gridCol w:w="829"/>
        <w:gridCol w:w="709"/>
        <w:gridCol w:w="709"/>
        <w:gridCol w:w="708"/>
        <w:gridCol w:w="709"/>
        <w:gridCol w:w="851"/>
        <w:gridCol w:w="850"/>
      </w:tblGrid>
      <w:tr w:rsidR="00BA5017" w:rsidTr="00AF0047">
        <w:trPr>
          <w:trHeight w:val="455"/>
          <w:tblHeader/>
        </w:trPr>
        <w:tc>
          <w:tcPr>
            <w:tcW w:w="254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auto"/>
                <w:sz w:val="20"/>
                <w:szCs w:val="20"/>
              </w:rPr>
              <w:t>Катего-рия</w:t>
            </w:r>
            <w:proofErr w:type="spellEnd"/>
            <w:proofErr w:type="gramEnd"/>
            <w:r>
              <w:rPr>
                <w:color w:val="auto"/>
                <w:sz w:val="20"/>
                <w:szCs w:val="20"/>
              </w:rPr>
              <w:t xml:space="preserve"> расходов</w:t>
            </w:r>
          </w:p>
        </w:tc>
        <w:tc>
          <w:tcPr>
            <w:tcW w:w="6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Сроки </w:t>
            </w:r>
            <w:proofErr w:type="spellStart"/>
            <w:r>
              <w:rPr>
                <w:color w:val="auto"/>
                <w:sz w:val="20"/>
                <w:szCs w:val="20"/>
              </w:rPr>
              <w:t>испо</w:t>
            </w:r>
            <w:proofErr w:type="gramStart"/>
            <w:r>
              <w:rPr>
                <w:color w:val="auto"/>
                <w:sz w:val="20"/>
                <w:szCs w:val="20"/>
              </w:rPr>
              <w:t>л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нения</w:t>
            </w: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Исполнители мероприятий </w:t>
            </w:r>
          </w:p>
        </w:tc>
        <w:tc>
          <w:tcPr>
            <w:tcW w:w="53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Объем финансирования (по годам) за счет средств бюджета </w:t>
            </w:r>
            <w:r w:rsidR="008D5048">
              <w:rPr>
                <w:color w:val="auto"/>
                <w:sz w:val="20"/>
                <w:szCs w:val="20"/>
              </w:rPr>
              <w:t>муниципального</w:t>
            </w:r>
            <w:r>
              <w:rPr>
                <w:color w:val="auto"/>
                <w:sz w:val="20"/>
                <w:szCs w:val="20"/>
              </w:rPr>
              <w:t xml:space="preserve"> округа,</w:t>
            </w:r>
          </w:p>
          <w:p w:rsidR="00BA5017" w:rsidRDefault="00BA5017">
            <w:pPr>
              <w:pStyle w:val="afa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тыс. рублей </w:t>
            </w:r>
          </w:p>
        </w:tc>
      </w:tr>
      <w:tr w:rsidR="008D5048" w:rsidTr="00AF0047">
        <w:trPr>
          <w:trHeight w:val="154"/>
          <w:tblHeader/>
        </w:trPr>
        <w:tc>
          <w:tcPr>
            <w:tcW w:w="254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D5048" w:rsidRDefault="008D5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D5048" w:rsidRDefault="008D5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D5048" w:rsidRDefault="008D5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D5048" w:rsidRDefault="008D5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2028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2031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Всего</w:t>
            </w:r>
          </w:p>
        </w:tc>
      </w:tr>
      <w:tr w:rsidR="008D5048" w:rsidTr="00AF0047">
        <w:tc>
          <w:tcPr>
            <w:tcW w:w="4983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Цель программы</w:t>
            </w:r>
            <w:r>
              <w:rPr>
                <w:color w:val="auto"/>
                <w:sz w:val="20"/>
                <w:szCs w:val="20"/>
              </w:rPr>
              <w:t xml:space="preserve">: Повышение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434E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D5048" w:rsidRPr="007014E9" w:rsidRDefault="005A5FB5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1C04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D5048" w:rsidRDefault="005A5FB5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048" w:rsidRPr="00D87781" w:rsidRDefault="005A5FB5" w:rsidP="001C04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8D5048" w:rsidTr="00AF0047">
        <w:trPr>
          <w:trHeight w:val="736"/>
        </w:trPr>
        <w:tc>
          <w:tcPr>
            <w:tcW w:w="498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1</w:t>
            </w:r>
            <w:r>
              <w:rPr>
                <w:color w:val="auto"/>
                <w:sz w:val="20"/>
                <w:szCs w:val="20"/>
              </w:rPr>
              <w:t xml:space="preserve">: «Обеспечение жильем молодых семей в муниципальном округе Воротынский Нижегородской области»  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D5048" w:rsidRPr="005A5FB5" w:rsidRDefault="005A5FB5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 w:rsidRPr="005A5FB5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8D5048" w:rsidRPr="005A5FB5" w:rsidRDefault="005A5FB5" w:rsidP="00434E9D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 w:rsidRPr="005A5FB5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8D5048" w:rsidRPr="005A5FB5" w:rsidRDefault="005A5FB5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F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8D5048" w:rsidRPr="005A5FB5" w:rsidRDefault="005A5FB5" w:rsidP="001C04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F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8D5048" w:rsidRPr="005A5FB5" w:rsidRDefault="005A5FB5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F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8D5048" w:rsidRPr="005A5FB5" w:rsidRDefault="005A5FB5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F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8D5048" w:rsidRPr="005A5FB5" w:rsidRDefault="005A5FB5" w:rsidP="00D91923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 w:rsidRPr="005A5FB5">
              <w:rPr>
                <w:b/>
                <w:color w:val="auto"/>
                <w:sz w:val="20"/>
                <w:szCs w:val="20"/>
              </w:rPr>
              <w:t>0</w:t>
            </w:r>
          </w:p>
        </w:tc>
      </w:tr>
      <w:tr w:rsidR="008D5048" w:rsidTr="00AF0047"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Основное мероприятие 1.1 </w:t>
            </w:r>
          </w:p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Обеспечение перечисления средств молодым семьям на приобретение (строительство) жилья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Прочие 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2026-2031  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Отдел по строительству, архитектуре и ЖКХ 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C56C0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D5048" w:rsidRDefault="005A5FB5" w:rsidP="003B7D0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D5048" w:rsidRPr="007014E9" w:rsidRDefault="005A5FB5" w:rsidP="005A5F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1C04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006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006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D5048" w:rsidRPr="00D87781" w:rsidRDefault="005A5FB5" w:rsidP="00D9192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8D5048" w:rsidTr="00AF0047">
        <w:trPr>
          <w:trHeight w:val="925"/>
        </w:trPr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2</w:t>
            </w:r>
            <w:r>
              <w:rPr>
                <w:color w:val="auto"/>
                <w:sz w:val="20"/>
                <w:szCs w:val="20"/>
              </w:rPr>
              <w:t>: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 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D5048" w:rsidTr="00AF0047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2.1</w:t>
            </w:r>
          </w:p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Обеспечение дете</w:t>
            </w:r>
            <w:proofErr w:type="gramStart"/>
            <w:r>
              <w:rPr>
                <w:color w:val="auto"/>
                <w:sz w:val="20"/>
                <w:szCs w:val="20"/>
              </w:rPr>
              <w:t>й-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Прочие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2026-2031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 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D5048" w:rsidTr="00AF0047">
        <w:trPr>
          <w:trHeight w:val="527"/>
        </w:trPr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5048" w:rsidRDefault="008D5048" w:rsidP="008D5048">
            <w:pPr>
              <w:pStyle w:val="afa"/>
              <w:jc w:val="both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3</w:t>
            </w:r>
            <w:r>
              <w:rPr>
                <w:color w:val="auto"/>
                <w:sz w:val="20"/>
                <w:szCs w:val="20"/>
              </w:rPr>
              <w:t>: «</w:t>
            </w:r>
            <w:r>
              <w:rPr>
                <w:bCs/>
                <w:color w:val="auto"/>
                <w:sz w:val="20"/>
                <w:szCs w:val="20"/>
              </w:rPr>
              <w:t>Прочие мероприятия в рамках муниципальной программы</w:t>
            </w:r>
            <w:r>
              <w:rPr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8D5048" w:rsidTr="00AF0047">
        <w:trPr>
          <w:trHeight w:val="414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3.1</w:t>
            </w:r>
          </w:p>
          <w:p w:rsidR="008D5048" w:rsidRDefault="008D5048">
            <w:pPr>
              <w:pStyle w:val="afa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color w:val="auto"/>
                <w:sz w:val="20"/>
                <w:szCs w:val="20"/>
              </w:rPr>
              <w:t>пользования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Прочие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2026-2031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Отдел по строительству, архитектуре и ЖКХ 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D5048" w:rsidTr="00AF0047">
        <w:trPr>
          <w:trHeight w:val="138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Основное мероприятие 3.2</w:t>
            </w:r>
          </w:p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2026-2031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15FC" w:rsidTr="00AF0047">
        <w:trPr>
          <w:trHeight w:val="138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FC" w:rsidRDefault="005C15FC" w:rsidP="003606C5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3.3</w:t>
            </w:r>
          </w:p>
          <w:p w:rsidR="005C15FC" w:rsidRDefault="005C15FC" w:rsidP="003606C5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FC" w:rsidRDefault="005C15FC" w:rsidP="005C15FC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2026-2031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C15FC" w:rsidRDefault="005C15FC" w:rsidP="003606C5">
            <w:pPr>
              <w:pStyle w:val="afa"/>
              <w:rPr>
                <w:color w:val="auto"/>
                <w:sz w:val="20"/>
                <w:szCs w:val="20"/>
              </w:rPr>
            </w:pPr>
          </w:p>
        </w:tc>
      </w:tr>
      <w:tr w:rsidR="003606C5" w:rsidTr="00AF0047">
        <w:trPr>
          <w:trHeight w:val="138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3.4</w:t>
            </w:r>
          </w:p>
          <w:p w:rsidR="003606C5" w:rsidRDefault="003606C5" w:rsidP="003606C5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Обеспечение жильем граждан, утратившим жилые помещения в результате пожара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2026-2031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06C5" w:rsidTr="00AF0047">
        <w:trPr>
          <w:trHeight w:val="138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3.5</w:t>
            </w:r>
          </w:p>
          <w:p w:rsidR="003606C5" w:rsidRDefault="003606C5" w:rsidP="003606C5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 для дальнейшего предоставления детям-сиротам и детям, оставшимся без попечения 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2026-2031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A5017" w:rsidRDefault="00BA5017" w:rsidP="00BA5017">
      <w:pPr>
        <w:pStyle w:val="afa"/>
        <w:jc w:val="center"/>
        <w:rPr>
          <w:b/>
          <w:bCs/>
          <w:color w:val="auto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2.5. Индикаторы достижения цели и непосредственные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результаты реализации муниципальной Программы</w:t>
      </w:r>
    </w:p>
    <w:p w:rsidR="00977E7C" w:rsidRDefault="00977E7C" w:rsidP="00BA5017">
      <w:pPr>
        <w:pStyle w:val="afa"/>
        <w:jc w:val="center"/>
        <w:rPr>
          <w:color w:val="auto"/>
          <w:sz w:val="28"/>
          <w:szCs w:val="28"/>
        </w:rPr>
      </w:pPr>
    </w:p>
    <w:p w:rsidR="0044563F" w:rsidRDefault="00BA5017" w:rsidP="00BA5017">
      <w:pPr>
        <w:pStyle w:val="afa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Таблица 2. Сведения об индикаторах и непосредственных результатах</w:t>
      </w: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</w:p>
    <w:tbl>
      <w:tblPr>
        <w:tblW w:w="10490" w:type="dxa"/>
        <w:tblInd w:w="-58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50"/>
        <w:gridCol w:w="2833"/>
        <w:gridCol w:w="850"/>
        <w:gridCol w:w="712"/>
        <w:gridCol w:w="709"/>
        <w:gridCol w:w="709"/>
        <w:gridCol w:w="850"/>
        <w:gridCol w:w="851"/>
        <w:gridCol w:w="709"/>
        <w:gridCol w:w="708"/>
        <w:gridCol w:w="709"/>
      </w:tblGrid>
      <w:tr w:rsidR="00BA5017" w:rsidTr="00AF0047">
        <w:trPr>
          <w:tblHeader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auto"/>
                <w:sz w:val="20"/>
                <w:szCs w:val="20"/>
              </w:rPr>
              <w:t>п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/п 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59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Значение индикатора/непосредственного результата </w:t>
            </w:r>
          </w:p>
        </w:tc>
      </w:tr>
      <w:tr w:rsidR="001B1233" w:rsidTr="00AF0047">
        <w:trPr>
          <w:trHeight w:val="682"/>
          <w:tblHeader/>
        </w:trPr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233" w:rsidRDefault="001B1233">
            <w:pPr>
              <w:pStyle w:val="afa"/>
              <w:rPr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233" w:rsidRDefault="001B1233">
            <w:pPr>
              <w:pStyle w:val="afa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233" w:rsidRDefault="001B1233">
            <w:pPr>
              <w:pStyle w:val="afa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отчетный год &lt;2024&gt;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год &lt;2025&gt;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2031</w:t>
            </w:r>
          </w:p>
        </w:tc>
      </w:tr>
      <w:tr w:rsidR="001B1233" w:rsidTr="00AF0047">
        <w:trPr>
          <w:tblHeader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B1233" w:rsidRDefault="001B1233" w:rsidP="00D87781">
            <w:pPr>
              <w:pStyle w:val="afa"/>
              <w:ind w:right="23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</w:tr>
      <w:tr w:rsidR="00BA5017" w:rsidTr="00AF0047">
        <w:trPr>
          <w:trHeight w:val="420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pStyle w:val="afa"/>
              <w:ind w:right="237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Программа «Обеспечение населения </w:t>
            </w:r>
            <w:r w:rsidR="001B1233">
              <w:rPr>
                <w:b/>
                <w:color w:val="auto"/>
                <w:sz w:val="20"/>
                <w:szCs w:val="20"/>
              </w:rPr>
              <w:t>муниципального</w:t>
            </w:r>
            <w:r>
              <w:rPr>
                <w:b/>
                <w:color w:val="auto"/>
                <w:sz w:val="20"/>
                <w:szCs w:val="20"/>
              </w:rPr>
              <w:t xml:space="preserve"> округа Воротынский Нижегородской области </w:t>
            </w:r>
          </w:p>
          <w:p w:rsidR="00BA5017" w:rsidRDefault="00BA5017">
            <w:pPr>
              <w:pStyle w:val="afa"/>
              <w:ind w:right="237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доступным и комфортным жильем»</w:t>
            </w:r>
            <w:r>
              <w:rPr>
                <w:i/>
                <w:color w:val="auto"/>
              </w:rPr>
              <w:t xml:space="preserve"> </w:t>
            </w:r>
          </w:p>
        </w:tc>
      </w:tr>
      <w:tr w:rsidR="00BA5017" w:rsidTr="00AF0047">
        <w:trPr>
          <w:trHeight w:val="459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BA5017" w:rsidRDefault="00BA5017">
            <w:pPr>
              <w:pStyle w:val="afa"/>
              <w:ind w:right="237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1:</w:t>
            </w:r>
            <w:r>
              <w:rPr>
                <w:color w:val="auto"/>
                <w:sz w:val="20"/>
                <w:szCs w:val="20"/>
              </w:rPr>
              <w:t xml:space="preserve"> «Обеспечение жильем молодых семей в </w:t>
            </w:r>
            <w:r w:rsidR="001B1233">
              <w:rPr>
                <w:color w:val="auto"/>
                <w:sz w:val="20"/>
                <w:szCs w:val="20"/>
              </w:rPr>
              <w:t>муниципальном</w:t>
            </w:r>
            <w:r>
              <w:rPr>
                <w:color w:val="auto"/>
                <w:sz w:val="20"/>
                <w:szCs w:val="20"/>
              </w:rPr>
              <w:t xml:space="preserve"> округе Воротынский Нижегородской области» </w:t>
            </w:r>
          </w:p>
          <w:p w:rsidR="0044563F" w:rsidRPr="0044563F" w:rsidRDefault="0044563F">
            <w:pPr>
              <w:pStyle w:val="afa"/>
              <w:ind w:right="23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1B1233" w:rsidTr="00AF0047">
        <w:trPr>
          <w:trHeight w:val="778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1.1.</w:t>
            </w:r>
            <w:r>
              <w:rPr>
                <w:i/>
                <w:color w:val="auto"/>
              </w:rPr>
              <w:t xml:space="preserve"> 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 w:rsidP="00FB3A5D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Индикатор: Обеспеченность социальными выплатами молодых семей </w:t>
            </w:r>
            <w:proofErr w:type="gramStart"/>
            <w:r>
              <w:rPr>
                <w:color w:val="auto"/>
                <w:sz w:val="20"/>
                <w:szCs w:val="20"/>
              </w:rPr>
              <w:t>от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стоящих на очереди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Pr="001B1233" w:rsidRDefault="001B1233" w:rsidP="001B1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23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Pr="001B1233" w:rsidRDefault="00362AE9" w:rsidP="00362A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Pr="001B1233" w:rsidRDefault="00362AE9" w:rsidP="00362A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Pr="001B1233" w:rsidRDefault="00362AE9" w:rsidP="00362A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B1233" w:rsidTr="00AF0047">
        <w:trPr>
          <w:trHeight w:val="1251"/>
        </w:trPr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>1.2.</w:t>
            </w:r>
            <w:r>
              <w:rPr>
                <w:i/>
                <w:color w:val="auto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 w:rsidP="00FB3A5D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результат: Количество молодых семей, получивших государственную поддержку в решении жилищных проблем с нарастающим итогом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семей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A5017" w:rsidTr="00AF0047">
        <w:trPr>
          <w:trHeight w:val="273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 w:rsidP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2:</w:t>
            </w:r>
            <w:r>
              <w:rPr>
                <w:color w:val="auto"/>
                <w:sz w:val="20"/>
                <w:szCs w:val="20"/>
              </w:rPr>
              <w:t xml:space="preserve">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  <w:r w:rsidR="0044563F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B1233" w:rsidTr="00AF0047">
        <w:trPr>
          <w:trHeight w:val="9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>
            <w:pPr>
              <w:pStyle w:val="afa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2.1.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Индикатор: Выполнение государственных обязательств по обеспечению жильем отдельных категорий граждан от запланированных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B1233" w:rsidTr="00AF0047">
        <w:trPr>
          <w:trHeight w:val="2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>
            <w:pPr>
              <w:pStyle w:val="afa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2.2.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результат: Количество детей-сирот и детей, оставшихся без попечения родителей, лиц из числа детей-сирот и детей, оставшихся без попечения родителей, имеющих и не реализовавших своевременно право на обеспечение жилыми помещениями с нарастающим итогом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362AE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362AE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2C79E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2C79E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66</w:t>
            </w:r>
          </w:p>
        </w:tc>
      </w:tr>
      <w:tr w:rsidR="00BA5017" w:rsidTr="00AF0047">
        <w:trPr>
          <w:trHeight w:val="332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 w:rsidP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3</w:t>
            </w:r>
            <w:r>
              <w:rPr>
                <w:color w:val="auto"/>
                <w:sz w:val="20"/>
                <w:szCs w:val="20"/>
              </w:rPr>
              <w:t>: «</w:t>
            </w:r>
            <w:r>
              <w:rPr>
                <w:bCs/>
                <w:color w:val="auto"/>
                <w:sz w:val="20"/>
                <w:szCs w:val="20"/>
              </w:rPr>
              <w:t>Прочие мероприятия в рамках муниципальной программы</w:t>
            </w:r>
            <w:r>
              <w:rPr>
                <w:color w:val="auto"/>
                <w:sz w:val="20"/>
                <w:szCs w:val="20"/>
              </w:rPr>
              <w:t>»</w:t>
            </w:r>
            <w:r w:rsidR="0044563F">
              <w:rPr>
                <w:color w:val="auto"/>
                <w:sz w:val="20"/>
                <w:szCs w:val="20"/>
              </w:rPr>
              <w:t xml:space="preserve">                                               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B1233" w:rsidTr="00AF004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>
            <w:pPr>
              <w:pStyle w:val="afa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3.1.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Индикатор: Процент граждан, улучшивших жилищные условия от обратившихся за поддержкой и </w:t>
            </w:r>
            <w:proofErr w:type="gramStart"/>
            <w:r>
              <w:rPr>
                <w:color w:val="auto"/>
                <w:sz w:val="20"/>
                <w:szCs w:val="20"/>
              </w:rPr>
              <w:t>имеющим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право на выплату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</w:tr>
      <w:tr w:rsidR="001B1233" w:rsidTr="00AF0047">
        <w:trPr>
          <w:trHeight w:val="9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>
            <w:pPr>
              <w:pStyle w:val="afa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3.2.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Непосредственный результат: Количество граждан - участников подпрограммы, улучшивших жилищные условия с нарастающим итогом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</w:tr>
    </w:tbl>
    <w:p w:rsidR="00BA5017" w:rsidRDefault="00BA5017" w:rsidP="00BA5017">
      <w:pPr>
        <w:pStyle w:val="afa"/>
        <w:jc w:val="center"/>
        <w:rPr>
          <w:b/>
          <w:bCs/>
          <w:color w:val="auto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2.6. Меры правового регулирования</w:t>
      </w:r>
    </w:p>
    <w:p w:rsidR="00977E7C" w:rsidRDefault="00977E7C" w:rsidP="00BA50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Меры правового регулирования Программы приведены в таблице 3.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Par1040"/>
      <w:bookmarkEnd w:id="1"/>
      <w:r>
        <w:rPr>
          <w:rFonts w:ascii="Times New Roman" w:eastAsia="Calibri" w:hAnsi="Times New Roman"/>
          <w:sz w:val="28"/>
          <w:szCs w:val="28"/>
          <w:lang w:eastAsia="en-US"/>
        </w:rPr>
        <w:t>Таблица 3. Сведения об основных мерах правового регулирования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76"/>
        <w:gridCol w:w="427"/>
        <w:gridCol w:w="2834"/>
        <w:gridCol w:w="426"/>
        <w:gridCol w:w="1983"/>
        <w:gridCol w:w="145"/>
        <w:gridCol w:w="1131"/>
      </w:tblGrid>
      <w:tr w:rsidR="00BA5017" w:rsidTr="005C1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N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Вид правового акта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Основные положения правового акта (суть)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Ответственный исполнитель и соисполнители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Ожидаемые сроки принятия</w:t>
            </w:r>
          </w:p>
        </w:tc>
      </w:tr>
      <w:tr w:rsidR="00BA5017" w:rsidTr="005C15FC">
        <w:trPr>
          <w:trHeight w:val="2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BA5017" w:rsidTr="00AF0047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5A5FB5">
            <w:pPr>
              <w:pStyle w:val="afa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Подпрограмма 1:</w:t>
            </w: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«Обеспечение жильем молодых семей в </w:t>
            </w:r>
            <w:r w:rsidR="005A5FB5">
              <w:rPr>
                <w:color w:val="auto"/>
                <w:sz w:val="20"/>
                <w:szCs w:val="20"/>
              </w:rPr>
              <w:t>муниципальном</w:t>
            </w:r>
            <w:r>
              <w:rPr>
                <w:color w:val="auto"/>
                <w:sz w:val="20"/>
                <w:szCs w:val="20"/>
              </w:rPr>
              <w:t xml:space="preserve"> округе Воротынский Нижегородской области» </w:t>
            </w:r>
          </w:p>
        </w:tc>
      </w:tr>
      <w:tr w:rsidR="00BA5017" w:rsidTr="00AF0047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Основное мероприятие 1.1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Обеспечение перечисления средств молодым семьям на приобретение (строительство)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жилья</w:t>
            </w:r>
          </w:p>
        </w:tc>
      </w:tr>
      <w:tr w:rsidR="00BA5017" w:rsidTr="005C15FC">
        <w:trPr>
          <w:trHeight w:val="3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Принятие иных нормативных правовых актов не требуется</w:t>
            </w:r>
          </w:p>
        </w:tc>
      </w:tr>
      <w:tr w:rsidR="00BA5017" w:rsidTr="00AF0047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2</w:t>
            </w:r>
            <w:r>
              <w:rPr>
                <w:color w:val="auto"/>
                <w:sz w:val="20"/>
                <w:szCs w:val="20"/>
              </w:rPr>
              <w:t>: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</w:tr>
      <w:tr w:rsidR="00BA5017" w:rsidTr="00AF0047">
        <w:trPr>
          <w:trHeight w:val="48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2.1: Обеспечение дете</w:t>
            </w:r>
            <w:proofErr w:type="gramStart"/>
            <w:r>
              <w:rPr>
                <w:color w:val="auto"/>
                <w:sz w:val="20"/>
                <w:szCs w:val="20"/>
              </w:rPr>
              <w:t>й-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BA5017" w:rsidTr="005C15FC">
        <w:trPr>
          <w:trHeight w:val="9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5A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Администрации </w:t>
            </w:r>
            <w:r w:rsidR="005A5F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округа Воротынский НО «Адресный список жилых помещений, приобретенных для детей – сирот»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Закрепление приобретаемого жилого помещения за детьми – сиротами (фамильный список)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FF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- 20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гг. (по мере необходимости)</w:t>
            </w:r>
          </w:p>
        </w:tc>
      </w:tr>
      <w:tr w:rsidR="00BA5017" w:rsidTr="005C1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5A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Администрации </w:t>
            </w:r>
            <w:r w:rsidR="005A5F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муниципального округа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Воротынск</w:t>
            </w:r>
            <w:r w:rsidR="005A5F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ий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НО «О приобретении квартир для детей – сирот и их передаче на баланс </w:t>
            </w:r>
            <w:r w:rsidR="005A5F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казны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5A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Обязывает должностных лиц Отдела зарегистрировать право собственности на жилые помещения, заключить договора найма и передать жилые помещения на баланс </w:t>
            </w:r>
            <w:r w:rsidR="005A5F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казны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5A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FF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-20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(по мере необходимости)</w:t>
            </w:r>
          </w:p>
        </w:tc>
      </w:tr>
      <w:tr w:rsidR="00BA5017" w:rsidTr="00AF0047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pStyle w:val="afa"/>
              <w:jc w:val="both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3</w:t>
            </w:r>
            <w:r>
              <w:rPr>
                <w:color w:val="auto"/>
                <w:sz w:val="20"/>
                <w:szCs w:val="20"/>
              </w:rPr>
              <w:t>: «</w:t>
            </w:r>
            <w:r>
              <w:rPr>
                <w:bCs/>
                <w:color w:val="auto"/>
                <w:sz w:val="20"/>
                <w:szCs w:val="20"/>
              </w:rPr>
              <w:t>Прочие мероприятия в рамках муниципальной программы</w:t>
            </w:r>
            <w:r>
              <w:rPr>
                <w:color w:val="auto"/>
                <w:sz w:val="20"/>
                <w:szCs w:val="20"/>
              </w:rPr>
              <w:t>».</w:t>
            </w:r>
          </w:p>
        </w:tc>
      </w:tr>
      <w:tr w:rsidR="00BA5017" w:rsidTr="00AF0047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Основное мероприятие 3.1: 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color w:val="auto"/>
                <w:sz w:val="20"/>
                <w:szCs w:val="20"/>
              </w:rPr>
              <w:t>пользования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</w:tr>
      <w:tr w:rsidR="00BA5017" w:rsidTr="005C1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FF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Администрации 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округа Воротынский НО «О размещении заказа «Капитальный ремонт жилых помещений, собственниками которых являются дети – сироты и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дети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оставшиеся без попечения родителей»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Pr="00FF0B77" w:rsidRDefault="00BA5017" w:rsidP="00FF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Проведение 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электронного аукциона </w:t>
            </w:r>
            <w:r w:rsidRP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 целью определения подрядной организации для проведения ремонтных работ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- 20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гг.</w:t>
            </w:r>
          </w:p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 мере необходимости)</w:t>
            </w:r>
          </w:p>
        </w:tc>
      </w:tr>
      <w:tr w:rsidR="00BA5017" w:rsidTr="00AF0047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3.2: Обеспечение жильем ветеранов Великой Отечественной войны и иных приравненных к указанной категории граждан</w:t>
            </w:r>
          </w:p>
        </w:tc>
      </w:tr>
      <w:tr w:rsidR="00BA5017" w:rsidTr="005C1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Принятие иных нормативных правовых актов не требуется</w:t>
            </w:r>
          </w:p>
        </w:tc>
      </w:tr>
      <w:tr w:rsidR="005C15FC" w:rsidTr="003606C5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5FC" w:rsidRPr="005C15FC" w:rsidRDefault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5FC">
              <w:rPr>
                <w:rFonts w:ascii="Times New Roman" w:hAnsi="Times New Roman"/>
                <w:sz w:val="20"/>
                <w:szCs w:val="20"/>
              </w:rPr>
              <w:t>Основное мероприятие 3.3: Обеспечение жильем инвалидов, ветеранов боевых действий и иных приравненных к указанной категории граждан</w:t>
            </w:r>
          </w:p>
        </w:tc>
      </w:tr>
      <w:tr w:rsidR="005C15FC" w:rsidTr="005C1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5FC" w:rsidRDefault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FC" w:rsidRDefault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Принятие иных нормативных правовых актов не требуется</w:t>
            </w:r>
          </w:p>
        </w:tc>
      </w:tr>
      <w:tr w:rsidR="005C15FC" w:rsidTr="003606C5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5FC" w:rsidRPr="003606C5" w:rsidRDefault="003606C5" w:rsidP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C5">
              <w:rPr>
                <w:rFonts w:ascii="Times New Roman" w:hAnsi="Times New Roman"/>
                <w:sz w:val="20"/>
                <w:szCs w:val="20"/>
              </w:rPr>
              <w:t>Основное мероприятие 3.4: Обеспечение жильем граждан, утратившим жилые помещения в результате пожара</w:t>
            </w:r>
          </w:p>
        </w:tc>
      </w:tr>
      <w:tr w:rsidR="003606C5" w:rsidTr="003606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C5" w:rsidRDefault="003606C5" w:rsidP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Принятие иных нормативных правовых актов не требуется</w:t>
            </w:r>
          </w:p>
        </w:tc>
      </w:tr>
      <w:tr w:rsidR="003606C5" w:rsidTr="003606C5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3.5: 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 для дальнейшего предоставления детям-сиротам и детям, оставшимся без попечения родителей</w:t>
            </w:r>
          </w:p>
        </w:tc>
      </w:tr>
      <w:tr w:rsidR="003606C5" w:rsidTr="00964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C5" w:rsidRDefault="003606C5" w:rsidP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05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Администрации муниципального округа Воротынский НО «О размещении заказа «Капитальный ремонт жилых помещений, собственниками которых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являются дети – сироты и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дети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оставшиеся без попечения родителей»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Pr="00FF0B77" w:rsidRDefault="003606C5" w:rsidP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Проведение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электронного аукциона </w:t>
            </w:r>
            <w:r w:rsidRP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 целью определения подрядной организации для проведения ремонтных работ Проведение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электронного аукциона </w:t>
            </w:r>
            <w:r w:rsidRP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 целью определения подрядной организации </w:t>
            </w:r>
            <w:r w:rsidRP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для проведения ремонтных работ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муниципальным имуществом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2026 - 2031 гг.</w:t>
            </w:r>
          </w:p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 мере необходимости)</w:t>
            </w:r>
          </w:p>
        </w:tc>
      </w:tr>
    </w:tbl>
    <w:p w:rsidR="00FF0B77" w:rsidRDefault="00FF0B7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2.7. Обоснование объема финансовых ресурсов</w:t>
      </w:r>
    </w:p>
    <w:p w:rsidR="00977E7C" w:rsidRDefault="00977E7C" w:rsidP="00BA5017">
      <w:pPr>
        <w:pStyle w:val="afa"/>
        <w:jc w:val="center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Таблица 4. Ресурсное обеспечение реализации муниципальной программы за счет средств бюджета </w:t>
      </w:r>
      <w:r w:rsidR="00FF0B77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</w:t>
      </w:r>
    </w:p>
    <w:tbl>
      <w:tblPr>
        <w:tblW w:w="10348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127"/>
        <w:gridCol w:w="2093"/>
        <w:gridCol w:w="1127"/>
        <w:gridCol w:w="898"/>
        <w:gridCol w:w="851"/>
        <w:gridCol w:w="850"/>
        <w:gridCol w:w="851"/>
        <w:gridCol w:w="850"/>
        <w:gridCol w:w="851"/>
        <w:gridCol w:w="850"/>
      </w:tblGrid>
      <w:tr w:rsidR="00BA5017" w:rsidTr="00AF0047">
        <w:trPr>
          <w:trHeight w:val="431"/>
          <w:tblHeader/>
        </w:trPr>
        <w:tc>
          <w:tcPr>
            <w:tcW w:w="1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Статус </w:t>
            </w:r>
          </w:p>
        </w:tc>
        <w:tc>
          <w:tcPr>
            <w:tcW w:w="20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Подпрограмма муниципальной программы </w:t>
            </w:r>
          </w:p>
        </w:tc>
        <w:tc>
          <w:tcPr>
            <w:tcW w:w="1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Ответственный исполнитель, соисполнители </w:t>
            </w:r>
          </w:p>
        </w:tc>
        <w:tc>
          <w:tcPr>
            <w:tcW w:w="60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Объем финансирования (по годам) за счет средств бюджета </w:t>
            </w:r>
            <w:r w:rsidR="00FF0B77">
              <w:rPr>
                <w:color w:val="auto"/>
                <w:sz w:val="20"/>
                <w:szCs w:val="20"/>
              </w:rPr>
              <w:t>муниципального</w:t>
            </w:r>
            <w:r>
              <w:rPr>
                <w:color w:val="auto"/>
                <w:sz w:val="20"/>
                <w:szCs w:val="20"/>
              </w:rPr>
              <w:t xml:space="preserve"> округа (тыс. руб.) </w:t>
            </w:r>
          </w:p>
        </w:tc>
      </w:tr>
      <w:tr w:rsidR="00FF0B77" w:rsidTr="00AF0047">
        <w:trPr>
          <w:trHeight w:val="216"/>
          <w:tblHeader/>
        </w:trPr>
        <w:tc>
          <w:tcPr>
            <w:tcW w:w="1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0B77" w:rsidRDefault="00FF0B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0B77" w:rsidRDefault="00FF0B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0B77" w:rsidRDefault="00FF0B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Всего</w:t>
            </w:r>
          </w:p>
        </w:tc>
      </w:tr>
      <w:tr w:rsidR="00FF0B77" w:rsidTr="00AF0047">
        <w:tc>
          <w:tcPr>
            <w:tcW w:w="3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Программа «Обеспечение населения муниципального округа Воротынский Нижегородской области доступным и комфортным жильем» 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D22E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BA4F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FF0B77" w:rsidTr="00AF0047">
        <w:trPr>
          <w:trHeight w:val="1404"/>
        </w:trPr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BA0034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«Обеспечение жильем молодых семей в </w:t>
            </w:r>
            <w:r w:rsidR="00BA0034">
              <w:rPr>
                <w:color w:val="auto"/>
                <w:sz w:val="20"/>
                <w:szCs w:val="20"/>
              </w:rPr>
              <w:t>муниципальном</w:t>
            </w:r>
            <w:r>
              <w:rPr>
                <w:color w:val="auto"/>
                <w:sz w:val="20"/>
                <w:szCs w:val="20"/>
              </w:rPr>
              <w:t xml:space="preserve"> округе Воротынский Нижегородской области» 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>
            <w:pPr>
              <w:pStyle w:val="a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Отдел по строительству, архитектуре и ЖКХ 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3B7D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006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D2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006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006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BA4F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0B77" w:rsidTr="00AF0047">
        <w:trPr>
          <w:trHeight w:val="230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0B77" w:rsidRDefault="00FF0B77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Подпрограмма 2 </w:t>
            </w:r>
          </w:p>
          <w:p w:rsidR="00FF0B77" w:rsidRDefault="00FF0B77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BA0034">
            <w:pPr>
              <w:pStyle w:val="afa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FF0B77" w:rsidTr="00AF0047">
        <w:trPr>
          <w:trHeight w:val="592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3</w:t>
            </w:r>
          </w:p>
          <w:p w:rsidR="00FF0B77" w:rsidRDefault="00FF0B77">
            <w:pPr>
              <w:pStyle w:val="afa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«</w:t>
            </w:r>
            <w:r>
              <w:rPr>
                <w:bCs/>
                <w:color w:val="auto"/>
                <w:sz w:val="20"/>
                <w:szCs w:val="20"/>
              </w:rPr>
              <w:t>Прочие мероприятия в рамках муниципальной программы</w:t>
            </w:r>
            <w:r>
              <w:rPr>
                <w:color w:val="auto"/>
                <w:sz w:val="20"/>
                <w:szCs w:val="20"/>
              </w:rPr>
              <w:t xml:space="preserve">».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Отдел по строительству, архитектуре и ЖКХ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Pr="007A68D6" w:rsidRDefault="00BA00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Pr="004F18E5" w:rsidRDefault="00BA00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BA00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A5017" w:rsidRDefault="00BA5017" w:rsidP="00BA5017">
      <w:pPr>
        <w:pStyle w:val="afa"/>
        <w:ind w:firstLine="300"/>
        <w:jc w:val="both"/>
        <w:rPr>
          <w:color w:val="auto"/>
        </w:rPr>
      </w:pPr>
    </w:p>
    <w:p w:rsidR="00977E7C" w:rsidRDefault="00BA5017" w:rsidP="00BA5017">
      <w:pPr>
        <w:pStyle w:val="afa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Таблица 5. Прогнозная оценка расходов на реализацию</w:t>
      </w:r>
      <w:r>
        <w:rPr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муниципальной программы за счет всех источников</w:t>
      </w:r>
    </w:p>
    <w:tbl>
      <w:tblPr>
        <w:tblW w:w="10490" w:type="dxa"/>
        <w:tblInd w:w="-58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10"/>
        <w:gridCol w:w="2834"/>
        <w:gridCol w:w="1276"/>
        <w:gridCol w:w="851"/>
        <w:gridCol w:w="850"/>
        <w:gridCol w:w="851"/>
        <w:gridCol w:w="850"/>
        <w:gridCol w:w="709"/>
        <w:gridCol w:w="709"/>
        <w:gridCol w:w="850"/>
      </w:tblGrid>
      <w:tr w:rsidR="00BA5017" w:rsidTr="00AF0047">
        <w:trPr>
          <w:trHeight w:val="292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расходов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334B5E" w:rsidTr="00AF0047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4D7FE4" w:rsidTr="00AF0047">
        <w:trPr>
          <w:trHeight w:val="286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7FE4" w:rsidRPr="007A68D6" w:rsidRDefault="004D7FE4" w:rsidP="001A7B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Программа «Обеспечение населения муниципального округа Воротынский Нижегородской области</w:t>
            </w:r>
            <w:r w:rsidR="001A7B4D">
              <w:rPr>
                <w:rFonts w:ascii="Times New Roman" w:hAnsi="Times New Roman"/>
                <w:b/>
                <w:sz w:val="20"/>
                <w:szCs w:val="20"/>
              </w:rPr>
              <w:t xml:space="preserve"> доступным и комфортным жильем»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4D7FE4" w:rsidRDefault="004D7F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Default="004D7FE4" w:rsidP="009F70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47172,4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Default="004D7FE4" w:rsidP="003B7D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49722,4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Default="004D7FE4" w:rsidP="004D7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47173,5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Pr="004D7FE4" w:rsidRDefault="004D7FE4" w:rsidP="009901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FE4">
              <w:rPr>
                <w:rFonts w:ascii="Times New Roman" w:hAnsi="Times New Roman"/>
                <w:b/>
                <w:sz w:val="20"/>
                <w:szCs w:val="20"/>
              </w:rPr>
              <w:t>47161,7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Pr="004D7FE4" w:rsidRDefault="004D7FE4" w:rsidP="009901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FE4">
              <w:rPr>
                <w:rFonts w:ascii="Times New Roman" w:hAnsi="Times New Roman"/>
                <w:b/>
                <w:sz w:val="20"/>
                <w:szCs w:val="20"/>
              </w:rPr>
              <w:t>47161,7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Pr="004D7FE4" w:rsidRDefault="004D7FE4" w:rsidP="009901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FE4">
              <w:rPr>
                <w:rFonts w:ascii="Times New Roman" w:hAnsi="Times New Roman"/>
                <w:b/>
                <w:sz w:val="20"/>
                <w:szCs w:val="20"/>
              </w:rPr>
              <w:t>47161,7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Default="004D7FE4" w:rsidP="008B4A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285553,4</w:t>
            </w:r>
          </w:p>
        </w:tc>
      </w:tr>
      <w:tr w:rsidR="00334B5E" w:rsidTr="00AF0047">
        <w:trPr>
          <w:trHeight w:val="286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BD5DE8" w:rsidP="009F70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BD5DE8" w:rsidP="004F18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BD5DE8" w:rsidP="002D03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BD5DE8" w:rsidP="00FE49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2571,0</w:t>
            </w:r>
          </w:p>
        </w:tc>
      </w:tr>
      <w:tr w:rsidR="00BD5DE8" w:rsidTr="00AF0047"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47165,3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47165,8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 w:rsidP="00E363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47166,2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 w:rsidP="00726C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282982,4</w:t>
            </w:r>
          </w:p>
        </w:tc>
      </w:tr>
      <w:tr w:rsidR="00334B5E" w:rsidTr="00AF0047">
        <w:trPr>
          <w:trHeight w:val="1058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334B5E" w:rsidRDefault="00334B5E" w:rsidP="00BA00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бюджета муниципального округа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34B5E" w:rsidTr="00AF0047">
        <w:trPr>
          <w:trHeight w:val="3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«Обеспечение жильем молодых семей в муниципальном округе Воротынский Нижегородской области» </w:t>
            </w:r>
          </w:p>
          <w:p w:rsidR="00334B5E" w:rsidRPr="00BA5017" w:rsidRDefault="00334B5E" w:rsidP="008A2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6E176A" w:rsidP="009F70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6E176A" w:rsidP="008F63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6E176A" w:rsidP="00A933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6E176A" w:rsidP="00A933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33,7</w:t>
            </w:r>
          </w:p>
        </w:tc>
      </w:tr>
      <w:tr w:rsidR="00334B5E" w:rsidTr="00AF0047">
        <w:trPr>
          <w:trHeight w:val="310"/>
        </w:trPr>
        <w:tc>
          <w:tcPr>
            <w:tcW w:w="710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Pr="008A37A8" w:rsidRDefault="006E176A" w:rsidP="009F70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Pr="008A37A8" w:rsidRDefault="006E176A" w:rsidP="003729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Pr="008A37A8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Pr="008A37A8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Pr="008A37A8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34B5E" w:rsidRPr="008A37A8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6E176A" w:rsidP="00C55F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</w:tr>
      <w:tr w:rsidR="00334B5E" w:rsidTr="00AF0047">
        <w:tc>
          <w:tcPr>
            <w:tcW w:w="710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6E176A" w:rsidP="00930C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6E176A" w:rsidP="004713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</w:tr>
      <w:tr w:rsidR="00334B5E" w:rsidTr="00AF0047">
        <w:trPr>
          <w:trHeight w:val="1058"/>
        </w:trPr>
        <w:tc>
          <w:tcPr>
            <w:tcW w:w="710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бюджета муниципального округа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520D70" w:rsidP="008F63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520D70" w:rsidP="004713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520D70" w:rsidP="00A93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520D70" w:rsidP="00D451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34B5E" w:rsidRDefault="00520D70" w:rsidP="00A93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A933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E176A" w:rsidTr="00AF0047">
        <w:trPr>
          <w:trHeight w:val="229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1.1</w:t>
            </w:r>
          </w:p>
        </w:tc>
        <w:tc>
          <w:tcPr>
            <w:tcW w:w="28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перечисления средств молодым семьям на приобретение (строительство) жилья</w:t>
            </w:r>
          </w:p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33,7</w:t>
            </w:r>
          </w:p>
        </w:tc>
      </w:tr>
      <w:tr w:rsidR="006E176A" w:rsidTr="00AF0047">
        <w:trPr>
          <w:trHeight w:val="229"/>
        </w:trPr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Pr="008A37A8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Pr="008A37A8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Pr="008A37A8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Pr="008A37A8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Pr="008A37A8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6E176A" w:rsidRPr="008A37A8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Pr="008A37A8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</w:tr>
      <w:tr w:rsidR="006E176A" w:rsidTr="00AF0047"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6E176A" w:rsidRDefault="006E1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6E176A" w:rsidRDefault="006E1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</w:tr>
      <w:tr w:rsidR="00334B5E" w:rsidTr="00AF0047"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бюджета муниципального округа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520D70" w:rsidP="00582FB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520D70" w:rsidP="008F63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520D70" w:rsidP="004713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520D70" w:rsidP="00A93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520D70" w:rsidP="001C04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 w:rsidP="0052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 w:rsidP="00A933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rPr>
          <w:trHeight w:val="33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  <w:p w:rsidR="00BD5DE8" w:rsidRDefault="00BD5DE8" w:rsidP="008A2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277200,0</w:t>
            </w:r>
          </w:p>
        </w:tc>
      </w:tr>
      <w:tr w:rsidR="006E176A" w:rsidTr="00AF0047">
        <w:trPr>
          <w:trHeight w:val="336"/>
        </w:trPr>
        <w:tc>
          <w:tcPr>
            <w:tcW w:w="710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34B5E" w:rsidTr="00AF0047">
        <w:tc>
          <w:tcPr>
            <w:tcW w:w="710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6E176A" w:rsidP="003726A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6E176A" w:rsidP="003726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6E176A" w:rsidP="00E363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6E176A" w:rsidP="003726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6E176A" w:rsidP="00726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6E176A" w:rsidP="00116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BD5DE8" w:rsidP="008B4A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277200,0</w:t>
            </w:r>
          </w:p>
        </w:tc>
      </w:tr>
      <w:tr w:rsidR="00334B5E" w:rsidTr="00AF0047">
        <w:tc>
          <w:tcPr>
            <w:tcW w:w="710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бюджета муниципального округа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rPr>
          <w:trHeight w:val="3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2.1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277200,0</w:t>
            </w:r>
          </w:p>
        </w:tc>
      </w:tr>
      <w:tr w:rsidR="006E176A" w:rsidTr="00AF0047">
        <w:trPr>
          <w:trHeight w:val="31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BD5D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BD5D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BD5D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BD5D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BD5D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277200,0</w:t>
            </w:r>
          </w:p>
        </w:tc>
      </w:tr>
      <w:tr w:rsidR="00334B5E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бюджета муниципального округа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Прочие мероприятия в рамках муниципальной программы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D5DE8" w:rsidRDefault="00BD5DE8" w:rsidP="008A2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3511,2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Default="00BD5DE8" w:rsidP="008B4A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8319,7</w:t>
            </w:r>
          </w:p>
        </w:tc>
      </w:tr>
      <w:tr w:rsidR="00334B5E" w:rsidTr="00AF0047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34B5E" w:rsidRPr="008A37A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2549,5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BD5DE8" w:rsidP="003842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BD5DE8" w:rsidP="00A933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2549,5</w:t>
            </w:r>
          </w:p>
        </w:tc>
      </w:tr>
      <w:tr w:rsidR="00BD5DE8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5770,2</w:t>
            </w:r>
          </w:p>
        </w:tc>
      </w:tr>
      <w:tr w:rsidR="00334B5E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бюджета муниципального округа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34B5E" w:rsidTr="00AF0047">
        <w:trPr>
          <w:trHeight w:val="32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3.1.</w:t>
            </w:r>
          </w:p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пользования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34B5E" w:rsidRP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BD5DE8" w:rsidRDefault="00BD5DE8" w:rsidP="003842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BD5DE8" w:rsidRDefault="00BD5DE8" w:rsidP="003842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BD5DE8" w:rsidRDefault="00BD5DE8" w:rsidP="009018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5770,2</w:t>
            </w:r>
          </w:p>
        </w:tc>
      </w:tr>
      <w:tr w:rsidR="00BD5DE8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федерального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5770,2</w:t>
            </w:r>
          </w:p>
        </w:tc>
      </w:tr>
      <w:tr w:rsidR="00334B5E" w:rsidTr="00AF0047">
        <w:trPr>
          <w:trHeight w:val="172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бюджета муниципального округа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rPr>
          <w:trHeight w:val="2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3.2.</w:t>
            </w:r>
          </w:p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 w:rsidP="00F83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жильем ветеранов Великой Отечественной войны и иных приравненных к указанной категории граждан </w:t>
            </w:r>
          </w:p>
          <w:p w:rsidR="00BD5DE8" w:rsidRDefault="00BD5DE8" w:rsidP="008A2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2549,5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jc w:val="center"/>
              <w:rPr>
                <w:b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jc w:val="center"/>
              <w:rPr>
                <w:b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jc w:val="center"/>
              <w:rPr>
                <w:b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jc w:val="center"/>
              <w:rPr>
                <w:b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jc w:val="center"/>
              <w:rPr>
                <w:b/>
              </w:rPr>
            </w:pPr>
            <w:r>
              <w:rPr>
                <w:b/>
              </w:rPr>
              <w:t>2549,5</w:t>
            </w:r>
          </w:p>
        </w:tc>
      </w:tr>
      <w:tr w:rsidR="00BD5DE8" w:rsidTr="00AF0047">
        <w:trPr>
          <w:trHeight w:val="2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2549,5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Default="00BD5DE8" w:rsidP="00BD5DE8">
            <w:pPr>
              <w:jc w:val="center"/>
            </w:pPr>
            <w:r w:rsidRPr="0025023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Default="00BD5DE8" w:rsidP="00BD5DE8">
            <w:pPr>
              <w:jc w:val="center"/>
            </w:pPr>
            <w:r w:rsidRPr="0025023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Default="00BD5DE8" w:rsidP="00BD5DE8">
            <w:pPr>
              <w:jc w:val="center"/>
            </w:pPr>
            <w:r w:rsidRPr="0025023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Default="00BD5DE8" w:rsidP="00BD5DE8">
            <w:pPr>
              <w:jc w:val="center"/>
            </w:pPr>
            <w:r w:rsidRPr="0025023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Default="00BD5DE8" w:rsidP="00BD5DE8">
            <w:pPr>
              <w:jc w:val="center"/>
            </w:pPr>
            <w:r>
              <w:t>2549,5</w:t>
            </w:r>
          </w:p>
        </w:tc>
      </w:tr>
      <w:tr w:rsidR="00BD5DE8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бюджета муниципального округа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0FF3" w:rsidTr="00050FF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FF3" w:rsidRDefault="00050FF3" w:rsidP="00050F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3.3.</w:t>
            </w:r>
          </w:p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FF3" w:rsidRDefault="00050FF3" w:rsidP="00050F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  <w:p w:rsidR="00050FF3" w:rsidRDefault="00050FF3" w:rsidP="00050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3" w:rsidRDefault="00050FF3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0FF3" w:rsidTr="003606C5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3" w:rsidRDefault="00050FF3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0FF3" w:rsidTr="003606C5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3" w:rsidRDefault="00050FF3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0FF3" w:rsidTr="000A019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3" w:rsidRDefault="00050FF3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бюджета муниципального округа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98" w:rsidTr="000A019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 w:rsidP="00050F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3.4.</w:t>
            </w:r>
          </w:p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98" w:rsidRDefault="000A0198" w:rsidP="000A01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граждан, утратившим жилые помещения в результате пожара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0A0198" w:rsidTr="002A582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98" w:rsidTr="002A582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98" w:rsidTr="002A582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бюджета муниципального округа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98" w:rsidTr="000A019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98" w:rsidRDefault="000A0198" w:rsidP="009646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3.</w:t>
            </w:r>
            <w:r w:rsidR="009646F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98" w:rsidRDefault="000A0198" w:rsidP="000A01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 для дальнейшего предоставления детям-сиротам и детям, оставшимся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0A0198" w:rsidTr="003606C5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98" w:rsidTr="003606C5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98" w:rsidTr="003606C5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бюджета муниципального округа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A5017" w:rsidRDefault="00BA5017" w:rsidP="00BA5017">
      <w:pPr>
        <w:pStyle w:val="afa"/>
        <w:rPr>
          <w:b/>
          <w:bCs/>
          <w:color w:val="auto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2.8. Анализ рисков реализации муниципальной программы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Риск финансового обеспечения, который связан с финансированием Программы в неполном объеме за счет бюджетных источников. Данный риск возникает по причине значительной продолжительности Программы. Учитывая формируемую практику программного бюджетирования в части обеспечения реализации Программы за счет средств бюджетов, риск сбоев в реализации Программы по причине недофинансирования можно считать умеренным.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показателей жилищного строительства, такой риск для реализации Программы может быть качественно оценен как высокий.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жилищного фонда, а также потребовать концентрации средств федерального бюджета на преодоление последствий таких катастроф. На качественном уровне такой риск может быть оценен как высокий.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Наибольшее отрицательное влияние из вышеперечисленных рисков на реализацию Программы может оказать риск ухудшения состояния экономики, которые содержат угрозу срыва реализации Программы. Однако в рамках реализации Программы отсутствуют рычаги управления риском ухудшения состояния экономики.</w:t>
      </w: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Подпрограммы муниципальной Программы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Подпрограммы 1 - 3 к настоящей Программе приведены в приложениях 1 - 3 к настоящей Программе.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 Оценка планируемой эффективности муниципальной программы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Оценка эффективности реализации программы будет </w:t>
      </w:r>
      <w:proofErr w:type="gramStart"/>
      <w:r>
        <w:rPr>
          <w:color w:val="auto"/>
          <w:sz w:val="28"/>
          <w:szCs w:val="28"/>
        </w:rPr>
        <w:t>производится</w:t>
      </w:r>
      <w:proofErr w:type="gramEnd"/>
      <w:r>
        <w:rPr>
          <w:color w:val="auto"/>
          <w:sz w:val="28"/>
          <w:szCs w:val="28"/>
        </w:rPr>
        <w:t xml:space="preserve"> с </w:t>
      </w:r>
      <w:r>
        <w:rPr>
          <w:color w:val="auto"/>
          <w:sz w:val="28"/>
          <w:szCs w:val="28"/>
        </w:rPr>
        <w:lastRenderedPageBreak/>
        <w:t>использованием показателей (индикаторов) выполнения Программы, мониторинг и оценка степени достижения целевых значений, которых позволяют проанализировать ход выполнения программы и выработать правильное управленческое решение.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Муниципальная программа включает в себя: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Подпрограмму 1 «Обеспечение жильем молодых семей в </w:t>
      </w:r>
      <w:r w:rsidR="00520D70">
        <w:rPr>
          <w:color w:val="auto"/>
          <w:sz w:val="28"/>
          <w:szCs w:val="28"/>
        </w:rPr>
        <w:t>муниципальном</w:t>
      </w:r>
      <w:r>
        <w:rPr>
          <w:color w:val="auto"/>
          <w:sz w:val="28"/>
          <w:szCs w:val="28"/>
        </w:rPr>
        <w:t xml:space="preserve"> округе Воротынский Нижегородской области»;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Подпрограмму 2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области»;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Подпрограмму 3 «Прочие мероприятия в рамках муниципальной программы».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Подпрограмма 1 «Обеспечение жильем молодых семей в </w:t>
      </w:r>
      <w:r w:rsidR="00520D70">
        <w:rPr>
          <w:color w:val="auto"/>
          <w:sz w:val="28"/>
          <w:szCs w:val="28"/>
        </w:rPr>
        <w:t xml:space="preserve">муниципальном </w:t>
      </w:r>
      <w:r>
        <w:rPr>
          <w:color w:val="auto"/>
          <w:sz w:val="28"/>
          <w:szCs w:val="28"/>
        </w:rPr>
        <w:t xml:space="preserve">округе Воротынский Нижегородской области» нацелена на оказание государственной поддержки молодым семьям </w:t>
      </w:r>
      <w:r w:rsidR="00520D70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Воротынский Нижегородской области в решении жилищной проблемы.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Подпрограмма обеспечивает достижение следующих значений показателей: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обеспеченность социальными выплатами молодых семей к 20</w:t>
      </w:r>
      <w:r w:rsidR="00520D70">
        <w:rPr>
          <w:color w:val="auto"/>
          <w:sz w:val="28"/>
          <w:szCs w:val="28"/>
        </w:rPr>
        <w:t>31</w:t>
      </w:r>
      <w:r>
        <w:rPr>
          <w:color w:val="auto"/>
          <w:sz w:val="28"/>
          <w:szCs w:val="28"/>
        </w:rPr>
        <w:t xml:space="preserve"> году – </w:t>
      </w:r>
      <w:r w:rsidR="00D94133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>,0 процента ежегодно;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молодых семей, получивших государственную поддержку в решении жилищных проблем к 20</w:t>
      </w:r>
      <w:r w:rsidR="00D94133">
        <w:rPr>
          <w:color w:val="auto"/>
          <w:sz w:val="28"/>
          <w:szCs w:val="28"/>
        </w:rPr>
        <w:t>31</w:t>
      </w:r>
      <w:r>
        <w:rPr>
          <w:color w:val="auto"/>
          <w:sz w:val="28"/>
          <w:szCs w:val="28"/>
        </w:rPr>
        <w:t xml:space="preserve"> году - </w:t>
      </w:r>
      <w:r w:rsidR="00D94133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семей.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Подпрограмма 2 обеспечивает достижение следующих значений показателей: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граждан - участников Подпрограммы, улучшивших жилищные условия к 20</w:t>
      </w:r>
      <w:r w:rsidR="00D94133">
        <w:rPr>
          <w:color w:val="auto"/>
          <w:sz w:val="28"/>
          <w:szCs w:val="28"/>
        </w:rPr>
        <w:t>31</w:t>
      </w:r>
      <w:r>
        <w:rPr>
          <w:color w:val="auto"/>
          <w:sz w:val="28"/>
          <w:szCs w:val="28"/>
        </w:rPr>
        <w:t xml:space="preserve"> году – </w:t>
      </w:r>
      <w:r w:rsidR="00D94133">
        <w:rPr>
          <w:color w:val="auto"/>
          <w:sz w:val="28"/>
          <w:szCs w:val="28"/>
        </w:rPr>
        <w:t>66</w:t>
      </w:r>
      <w:r>
        <w:rPr>
          <w:color w:val="auto"/>
          <w:sz w:val="28"/>
          <w:szCs w:val="28"/>
        </w:rPr>
        <w:t xml:space="preserve"> человек;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детей-сирот и детей, оставшихся без попечения родителей, лиц из числа детей-сирот и детей, оставшихся без попечения родителей, имеющих и не реализовавших своевременно право на обеспечение жилыми помещениями (по состоянию на конец отчетного периода) в 20</w:t>
      </w:r>
      <w:r w:rsidR="00D94133">
        <w:rPr>
          <w:color w:val="auto"/>
          <w:sz w:val="28"/>
          <w:szCs w:val="28"/>
        </w:rPr>
        <w:t>31</w:t>
      </w:r>
      <w:r>
        <w:rPr>
          <w:color w:val="auto"/>
          <w:sz w:val="28"/>
          <w:szCs w:val="28"/>
        </w:rPr>
        <w:t xml:space="preserve"> году –</w:t>
      </w:r>
      <w:r w:rsidR="00D94133">
        <w:rPr>
          <w:color w:val="auto"/>
          <w:sz w:val="28"/>
          <w:szCs w:val="28"/>
        </w:rPr>
        <w:t xml:space="preserve"> 66</w:t>
      </w:r>
      <w:r>
        <w:rPr>
          <w:color w:val="auto"/>
          <w:sz w:val="28"/>
          <w:szCs w:val="28"/>
        </w:rPr>
        <w:t xml:space="preserve"> человек</w:t>
      </w:r>
      <w:r>
        <w:rPr>
          <w:i/>
          <w:color w:val="auto"/>
          <w:sz w:val="28"/>
          <w:szCs w:val="28"/>
        </w:rPr>
        <w:t>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Подпрограмма 3 «</w:t>
      </w:r>
      <w:r>
        <w:rPr>
          <w:bCs/>
          <w:color w:val="auto"/>
          <w:sz w:val="28"/>
          <w:szCs w:val="28"/>
        </w:rPr>
        <w:t>Прочие мероприятия в рамках муниципальной программы</w:t>
      </w:r>
      <w:r>
        <w:rPr>
          <w:color w:val="auto"/>
          <w:sz w:val="28"/>
          <w:szCs w:val="28"/>
        </w:rPr>
        <w:t>»: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</w:r>
      <w:proofErr w:type="gramStart"/>
      <w:r>
        <w:rPr>
          <w:color w:val="auto"/>
          <w:sz w:val="28"/>
          <w:szCs w:val="28"/>
        </w:rPr>
        <w:t>пользования</w:t>
      </w:r>
      <w:proofErr w:type="gramEnd"/>
      <w:r>
        <w:rPr>
          <w:color w:val="auto"/>
          <w:sz w:val="28"/>
          <w:szCs w:val="28"/>
        </w:rPr>
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 – </w:t>
      </w:r>
      <w:r w:rsidR="001B1B3D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человек;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</w:t>
      </w:r>
      <w:r w:rsidR="002516C4">
        <w:rPr>
          <w:color w:val="auto"/>
          <w:sz w:val="28"/>
          <w:szCs w:val="28"/>
        </w:rPr>
        <w:t>ны 1941-1945 годов» - 1 человек.</w:t>
      </w:r>
    </w:p>
    <w:p w:rsidR="001B1B3D" w:rsidRDefault="001B1B3D" w:rsidP="00BA5017">
      <w:pPr>
        <w:pStyle w:val="afa"/>
        <w:jc w:val="right"/>
        <w:rPr>
          <w:color w:val="auto"/>
          <w:sz w:val="28"/>
          <w:szCs w:val="28"/>
        </w:rPr>
      </w:pPr>
    </w:p>
    <w:p w:rsidR="001B1B3D" w:rsidRDefault="001B1B3D" w:rsidP="00BA5017">
      <w:pPr>
        <w:pStyle w:val="afa"/>
        <w:jc w:val="right"/>
        <w:rPr>
          <w:color w:val="auto"/>
          <w:sz w:val="28"/>
          <w:szCs w:val="28"/>
        </w:rPr>
      </w:pPr>
    </w:p>
    <w:p w:rsidR="001B1B3D" w:rsidRDefault="001B1B3D" w:rsidP="00BA5017">
      <w:pPr>
        <w:pStyle w:val="afa"/>
        <w:jc w:val="right"/>
        <w:rPr>
          <w:color w:val="auto"/>
          <w:sz w:val="28"/>
          <w:szCs w:val="28"/>
        </w:rPr>
      </w:pPr>
    </w:p>
    <w:p w:rsidR="001B1B3D" w:rsidRDefault="003D5D38" w:rsidP="003D5D38">
      <w:pPr>
        <w:pStyle w:val="afa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</w:t>
      </w:r>
    </w:p>
    <w:p w:rsidR="00754FD0" w:rsidRDefault="00754FD0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1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муниципальной программе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«Обеспечение населения </w:t>
      </w:r>
      <w:r w:rsidR="001B1B3D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Воротынский Нижегородской области 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доступным и комфортным жильем»</w:t>
      </w:r>
    </w:p>
    <w:p w:rsidR="00BA5017" w:rsidRDefault="00BA5017" w:rsidP="00BA5017">
      <w:pPr>
        <w:pStyle w:val="afa"/>
        <w:jc w:val="center"/>
        <w:rPr>
          <w:color w:val="auto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ПОДПРОГРАММА 1</w:t>
      </w: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«Обеспечение жильем молодых семей в </w:t>
      </w:r>
      <w:r w:rsidR="001B1B3D">
        <w:rPr>
          <w:b/>
          <w:bCs/>
          <w:color w:val="auto"/>
          <w:sz w:val="28"/>
          <w:szCs w:val="28"/>
        </w:rPr>
        <w:t>муниципальном</w:t>
      </w:r>
      <w:r>
        <w:rPr>
          <w:b/>
          <w:bCs/>
          <w:color w:val="auto"/>
          <w:sz w:val="28"/>
          <w:szCs w:val="28"/>
        </w:rPr>
        <w:t xml:space="preserve"> округе Воротынский Нижегородской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области» </w:t>
      </w:r>
    </w:p>
    <w:p w:rsidR="00BA5017" w:rsidRDefault="00BA5017" w:rsidP="00BA5017">
      <w:pPr>
        <w:pStyle w:val="afa"/>
        <w:rPr>
          <w:color w:val="auto"/>
          <w:sz w:val="28"/>
          <w:szCs w:val="28"/>
        </w:rPr>
      </w:pPr>
    </w:p>
    <w:p w:rsidR="00BA5017" w:rsidRDefault="00BA5017" w:rsidP="00BA5017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Паспорт подпрограммы</w:t>
      </w:r>
    </w:p>
    <w:p w:rsidR="00C24FEE" w:rsidRDefault="00C24FEE" w:rsidP="00C24FEE">
      <w:pPr>
        <w:widowControl w:val="0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5"/>
        <w:gridCol w:w="2128"/>
        <w:gridCol w:w="850"/>
        <w:gridCol w:w="851"/>
        <w:gridCol w:w="850"/>
        <w:gridCol w:w="851"/>
        <w:gridCol w:w="850"/>
        <w:gridCol w:w="851"/>
        <w:gridCol w:w="992"/>
      </w:tblGrid>
      <w:tr w:rsidR="00BA5017" w:rsidTr="00AC1C49"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Подпрограммы  </w:t>
            </w:r>
          </w:p>
        </w:tc>
        <w:tc>
          <w:tcPr>
            <w:tcW w:w="82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5017" w:rsidRDefault="00BA5017" w:rsidP="001B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строительству, архитектуре и жилищно-коммунальному хозяйству администрации </w:t>
            </w:r>
            <w:r w:rsidR="001B1B3D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BA5017" w:rsidTr="00AC1C49"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82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 w:rsidP="001B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молодых семей </w:t>
            </w:r>
            <w:r w:rsidR="001B1B3D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Воротынский Нижегородской области в решении жилищной проблемы </w:t>
            </w:r>
          </w:p>
        </w:tc>
      </w:tr>
      <w:tr w:rsidR="00BA5017" w:rsidTr="00AC1C49"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82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жилья.</w:t>
            </w:r>
          </w:p>
        </w:tc>
      </w:tr>
      <w:tr w:rsidR="00BA5017" w:rsidTr="00AC1C49"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1C49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</w:t>
            </w:r>
          </w:p>
          <w:p w:rsidR="00BA5017" w:rsidRPr="00AC1C49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5017" w:rsidRDefault="00BA5017" w:rsidP="001B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реализуется в 202</w:t>
            </w:r>
            <w:r w:rsidR="001B1B3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1B1B3D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в один этап </w:t>
            </w:r>
          </w:p>
        </w:tc>
      </w:tr>
      <w:tr w:rsidR="00BA5017" w:rsidTr="00AC1C49">
        <w:tc>
          <w:tcPr>
            <w:tcW w:w="212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C39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Объемы бюджетных ассигнований Подпрограммы за счет средств бюджета </w:t>
            </w:r>
            <w:r w:rsidR="001B1B3D">
              <w:rPr>
                <w:color w:val="auto"/>
              </w:rPr>
              <w:t>муниципального</w:t>
            </w:r>
            <w:r>
              <w:rPr>
                <w:color w:val="auto"/>
              </w:rPr>
              <w:t xml:space="preserve"> округа</w:t>
            </w:r>
          </w:p>
          <w:p w:rsidR="00BA5017" w:rsidRDefault="00BA5017">
            <w:pPr>
              <w:pStyle w:val="afa"/>
              <w:rPr>
                <w:color w:val="auto"/>
              </w:rPr>
            </w:pPr>
          </w:p>
        </w:tc>
        <w:tc>
          <w:tcPr>
            <w:tcW w:w="8223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righ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тыс</w:t>
            </w:r>
            <w:proofErr w:type="gramStart"/>
            <w:r>
              <w:rPr>
                <w:color w:val="auto"/>
              </w:rPr>
              <w:t>.р</w:t>
            </w:r>
            <w:proofErr w:type="gramEnd"/>
            <w:r>
              <w:rPr>
                <w:color w:val="auto"/>
              </w:rPr>
              <w:t>уб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1B1B3D" w:rsidTr="001B1B3D">
        <w:tc>
          <w:tcPr>
            <w:tcW w:w="212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B1B3D" w:rsidRDefault="001B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Годы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1B1B3D" w:rsidTr="001B1B3D">
        <w:tc>
          <w:tcPr>
            <w:tcW w:w="212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B1B3D" w:rsidRDefault="001B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«Обеспечение жильем молодых семей в муниципальном округе Воротынский Нижегородской области»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 w:rsidP="008F63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 w:rsidP="005B78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 w:rsidP="00977E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 w:rsidP="00713FFF">
            <w:pPr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0</w:t>
            </w:r>
          </w:p>
        </w:tc>
      </w:tr>
      <w:tr w:rsidR="00BA5017" w:rsidTr="00AC1C49"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 w:rsidP="001B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  <w:r w:rsidR="00C24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4FEE" w:rsidRPr="00C24FEE" w:rsidRDefault="00C24FEE" w:rsidP="00A21BF6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FEE">
              <w:rPr>
                <w:rFonts w:ascii="Times New Roman" w:hAnsi="Times New Roman"/>
                <w:bCs/>
                <w:sz w:val="24"/>
                <w:szCs w:val="24"/>
              </w:rPr>
              <w:t>Индикаторы достижения цели:</w:t>
            </w:r>
          </w:p>
          <w:p w:rsidR="00C24FEE" w:rsidRPr="00C24FEE" w:rsidRDefault="00C24FEE" w:rsidP="00A21BF6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EE">
              <w:rPr>
                <w:rFonts w:ascii="Times New Roman" w:hAnsi="Times New Roman"/>
                <w:bCs/>
                <w:sz w:val="24"/>
                <w:szCs w:val="24"/>
              </w:rPr>
              <w:t>Индикатор 1.1.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Обеспеченность социальными выплатами молодых семей </w:t>
            </w:r>
            <w:proofErr w:type="gramStart"/>
            <w:r w:rsidRPr="00C24F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C24FEE">
              <w:rPr>
                <w:rFonts w:ascii="Times New Roman" w:hAnsi="Times New Roman"/>
                <w:sz w:val="24"/>
                <w:szCs w:val="24"/>
              </w:rPr>
              <w:t xml:space="preserve"> стоящих на очереди на 20</w:t>
            </w:r>
            <w:r w:rsidR="001B1B3D">
              <w:rPr>
                <w:rFonts w:ascii="Times New Roman" w:hAnsi="Times New Roman"/>
                <w:sz w:val="24"/>
                <w:szCs w:val="24"/>
              </w:rPr>
              <w:t>31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AC1C49">
              <w:rPr>
                <w:rFonts w:ascii="Times New Roman" w:hAnsi="Times New Roman"/>
                <w:sz w:val="24"/>
                <w:szCs w:val="24"/>
              </w:rPr>
              <w:t>100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%.</w:t>
            </w:r>
          </w:p>
          <w:p w:rsidR="00C24FEE" w:rsidRPr="00C24FEE" w:rsidRDefault="00C24FEE" w:rsidP="00A21BF6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EE">
              <w:rPr>
                <w:rFonts w:ascii="Times New Roman" w:hAnsi="Times New Roman"/>
                <w:bCs/>
                <w:sz w:val="24"/>
                <w:szCs w:val="24"/>
              </w:rPr>
              <w:t>Непосредственный результат 1.1.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Количество молодых семей, получивших государственную поддержку в решении жилищных проблем с нарастающим итогом на 20</w:t>
            </w:r>
            <w:r w:rsidR="001B1B3D">
              <w:rPr>
                <w:rFonts w:ascii="Times New Roman" w:hAnsi="Times New Roman"/>
                <w:sz w:val="24"/>
                <w:szCs w:val="24"/>
              </w:rPr>
              <w:t>31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год  – </w:t>
            </w:r>
            <w:r w:rsidR="001B1B3D">
              <w:rPr>
                <w:rFonts w:ascii="Times New Roman" w:hAnsi="Times New Roman"/>
                <w:sz w:val="24"/>
                <w:szCs w:val="24"/>
              </w:rPr>
              <w:t>5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семей.</w:t>
            </w:r>
          </w:p>
          <w:p w:rsidR="00BA5017" w:rsidRPr="00C24FEE" w:rsidRDefault="00BA5017" w:rsidP="00C2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 Текстовая часть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1.2.1. Характеристика текущего состояния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мероприятий по обеспечению жильем молодых семей в </w:t>
      </w:r>
      <w:r w:rsidR="001B1B3D">
        <w:rPr>
          <w:rFonts w:ascii="Times New Roman" w:hAnsi="Times New Roman"/>
          <w:sz w:val="28"/>
          <w:szCs w:val="28"/>
        </w:rPr>
        <w:t>муниципальном</w:t>
      </w:r>
      <w:r>
        <w:rPr>
          <w:rFonts w:ascii="Times New Roman" w:hAnsi="Times New Roman"/>
          <w:sz w:val="28"/>
          <w:szCs w:val="28"/>
        </w:rPr>
        <w:t xml:space="preserve"> округе Воротынский Нижегородской области демонстрирует ежегодный рост числа молодых семей, желающих получить государственную поддержку в решении жилищной проблемы.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ряду оценок одна из основных причин сокращения населения заключается </w:t>
      </w:r>
      <w:r>
        <w:rPr>
          <w:rFonts w:ascii="Times New Roman" w:hAnsi="Times New Roman"/>
          <w:sz w:val="28"/>
          <w:szCs w:val="28"/>
        </w:rPr>
        <w:lastRenderedPageBreak/>
        <w:t xml:space="preserve">в отсутствии перспектив решения жилищной проблемы населения репродуктивного возраста, то есть, в основном, молодого населения. Молодежь не менее чем другие возрастные группы населения нуждается в жилье, так как именно в этом возрасте создаются семьи, это наиболее благоприятный детородный возраст. Отсутствие жилья для молодой семьи является главной причиной разводов, ведет к снижению рождаемости.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Превышение смертности над рождаемостью в российском обществе ставит в ранг приоритетных государственных проблем, требующих незамедлительных и масштабных действий, проблему обеспечения жилищных условий для молодой семьи в целях стимулирования рождения и воспитания детей.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предусматривает создание системы государственной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в </w:t>
      </w:r>
      <w:r w:rsidR="001B1B3D">
        <w:rPr>
          <w:rFonts w:ascii="Times New Roman" w:hAnsi="Times New Roman"/>
          <w:sz w:val="28"/>
          <w:szCs w:val="28"/>
        </w:rPr>
        <w:t>муниципальном</w:t>
      </w:r>
      <w:r>
        <w:rPr>
          <w:rFonts w:ascii="Times New Roman" w:hAnsi="Times New Roman"/>
          <w:sz w:val="28"/>
          <w:szCs w:val="28"/>
        </w:rPr>
        <w:t xml:space="preserve"> округе Воротынский Нижегородской области.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1.2.2. Цели, задачи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Подпрограммы является - государственная поддержка молодых семей </w:t>
      </w:r>
      <w:r w:rsidR="001B1B3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 в решении жилищной проблемы.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обозначенной цели Подпрограммы необходимо решить следующие основные задачи: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4DA0" w:rsidRPr="00E54DA0" w:rsidRDefault="00BA5017" w:rsidP="00E54DA0">
      <w:pPr>
        <w:pStyle w:val="aa"/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4DA0">
        <w:rPr>
          <w:rFonts w:ascii="Times New Roman" w:hAnsi="Times New Roman"/>
          <w:b/>
          <w:bCs/>
          <w:sz w:val="28"/>
          <w:szCs w:val="28"/>
        </w:rPr>
        <w:t>Сроки и этапы реализации Подпрограммы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реализуется в один этап. Срок реализации: 202</w:t>
      </w:r>
      <w:r w:rsidR="001B1B3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1B1B3D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годы.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1.2.4. Перечень основных мероприятий Подпрограммы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основных мероприятий Подпрограммы представлен </w:t>
      </w:r>
      <w:r>
        <w:rPr>
          <w:rFonts w:ascii="Times New Roman" w:hAnsi="Times New Roman"/>
          <w:sz w:val="28"/>
          <w:szCs w:val="28"/>
        </w:rPr>
        <w:t>в таблице 1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1.2.5. Индикаторы достижения цели и непосредственные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результаты реализации Подпрограммы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непосредственных результатов приведена в таблице 2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1.2.6. Меры правового регулирования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меры правового регулирования Подпрограммы приведены в  таблице 3 «</w:t>
      </w:r>
      <w:r>
        <w:rPr>
          <w:rFonts w:ascii="Times New Roman" w:eastAsia="Calibri" w:hAnsi="Times New Roman"/>
          <w:sz w:val="28"/>
          <w:szCs w:val="28"/>
          <w:lang w:eastAsia="en-US"/>
        </w:rPr>
        <w:t>Сведения об основных мерах правового регулирования</w:t>
      </w:r>
      <w:r>
        <w:rPr>
          <w:rFonts w:ascii="Times New Roman" w:hAnsi="Times New Roman"/>
          <w:sz w:val="28"/>
          <w:szCs w:val="28"/>
        </w:rPr>
        <w:t>»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1.2.7. Обоснование объема финансовых ресурсов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реализации Подпрограммы за счет всех источников финансирования </w:t>
      </w:r>
      <w:r>
        <w:rPr>
          <w:rFonts w:ascii="Times New Roman" w:hAnsi="Times New Roman"/>
          <w:sz w:val="28"/>
          <w:szCs w:val="28"/>
        </w:rPr>
        <w:t>представлено в таблице 4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1.2.8. Прогнозная оценка расходов на реализацию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Подпрограммы за счет всех источников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Подпрограммы формируются за счет средств федерального, областного бюджетов и бюджета </w:t>
      </w:r>
      <w:r w:rsidR="001B1B3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округа.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1.2.9. Анализ рисков реализации Подпрограммы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Негативное влияние на реализацию Подпрограммы может оказать недостаточное финансирование Подпрограммы, а также нестабильная ситуация в обществе, форс-мажорные обстоятельства, рост безработицы и сокращение доходов населения и, как следствие, снижение доходной части местного бюджета.</w:t>
      </w:r>
    </w:p>
    <w:p w:rsidR="00BA5017" w:rsidRDefault="00BA5017" w:rsidP="00CF4F4B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целях минимизации негативного влияния следует рассмотреть возможность привлечения внебюджетных источников финансирования, разработку иных механизмов, направленных на достижение цели Подпрограммы, а также оперативное реагирование на изменения федерального законодательства в части принятия соответствующих нормативных правовых актов Нижегородской области.</w:t>
      </w:r>
    </w:p>
    <w:p w:rsidR="00CF4F4B" w:rsidRPr="00CF4F4B" w:rsidRDefault="00CF4F4B" w:rsidP="003D5D38">
      <w:pPr>
        <w:pStyle w:val="afa"/>
        <w:ind w:firstLine="709"/>
        <w:jc w:val="right"/>
        <w:rPr>
          <w:color w:val="auto"/>
          <w:sz w:val="28"/>
          <w:szCs w:val="28"/>
        </w:rPr>
      </w:pPr>
    </w:p>
    <w:p w:rsidR="00A21BF6" w:rsidRDefault="00A21BF6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3D5D38" w:rsidP="003D5D38">
      <w:pPr>
        <w:pStyle w:val="afa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</w:t>
      </w: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BA5017" w:rsidRDefault="00754FD0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</w:t>
      </w:r>
      <w:r w:rsidR="00BA5017">
        <w:rPr>
          <w:color w:val="auto"/>
          <w:sz w:val="28"/>
          <w:szCs w:val="28"/>
        </w:rPr>
        <w:t>риложение 2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муниципальной программе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«Обеспечение населения </w:t>
      </w:r>
      <w:r w:rsidR="001B1B3D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</w:t>
      </w:r>
    </w:p>
    <w:p w:rsidR="00754FD0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</w:t>
      </w:r>
      <w:r w:rsidR="00754FD0">
        <w:rPr>
          <w:color w:val="auto"/>
          <w:sz w:val="28"/>
          <w:szCs w:val="28"/>
        </w:rPr>
        <w:t>ротынский Нижегородской области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доступным и комфортным жильем»</w:t>
      </w:r>
    </w:p>
    <w:p w:rsidR="00BA5017" w:rsidRDefault="00BA5017" w:rsidP="00BA5017">
      <w:pPr>
        <w:pStyle w:val="afa"/>
        <w:jc w:val="center"/>
        <w:rPr>
          <w:b/>
          <w:bCs/>
          <w:color w:val="auto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ПОДПРОГРАММА 2</w:t>
      </w: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</w: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2.1. Паспорт подпрограммы</w:t>
      </w:r>
    </w:p>
    <w:p w:rsidR="00C24FEE" w:rsidRDefault="00C24FEE" w:rsidP="00BA5017">
      <w:pPr>
        <w:pStyle w:val="afa"/>
        <w:jc w:val="center"/>
        <w:rPr>
          <w:i/>
          <w:sz w:val="28"/>
          <w:szCs w:val="28"/>
        </w:rPr>
      </w:pPr>
    </w:p>
    <w:tbl>
      <w:tblPr>
        <w:tblW w:w="1035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5"/>
        <w:gridCol w:w="7655"/>
      </w:tblGrid>
      <w:tr w:rsidR="00BA5017" w:rsidTr="00C24FEE"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Ответственный исполнитель Подпрограммы 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 w:rsidP="00921012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Отдел по строительству, архитектуре и жилищно-коммунальному хозяйству администрации </w:t>
            </w:r>
            <w:r w:rsidR="00921012">
              <w:rPr>
                <w:color w:val="auto"/>
              </w:rPr>
              <w:t>муниципального</w:t>
            </w:r>
            <w:r>
              <w:rPr>
                <w:color w:val="auto"/>
              </w:rPr>
              <w:t xml:space="preserve"> округа Воротынский Нижегородской области </w:t>
            </w:r>
          </w:p>
        </w:tc>
      </w:tr>
      <w:tr w:rsidR="00BA5017" w:rsidTr="00C24FEE"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Соисполнители Подпрограммы 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1B1B3D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Управление муниципальным имуществом администрации муниципального </w:t>
            </w:r>
            <w:r w:rsidR="00BA5017">
              <w:rPr>
                <w:color w:val="auto"/>
              </w:rPr>
              <w:t>округа Воротынский Нижегородской области</w:t>
            </w:r>
          </w:p>
        </w:tc>
      </w:tr>
      <w:tr w:rsidR="00BA5017" w:rsidTr="00C24FEE"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Цели Подпрограммы 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Создание благоприятных условий для проживания отдельных категорий граждан, установленных законодательством Нижегородской области </w:t>
            </w:r>
          </w:p>
        </w:tc>
      </w:tr>
      <w:tr w:rsidR="00BA5017" w:rsidTr="00C24FEE"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Задачи Подпрограммы 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1.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 (далее - дети-сироты и дети, оставшиеся без попечения родителей).</w:t>
            </w:r>
          </w:p>
        </w:tc>
      </w:tr>
      <w:tr w:rsidR="00BA5017" w:rsidTr="00C24FEE"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Этапы и сроки реализации Подпрограммы </w:t>
            </w:r>
          </w:p>
          <w:p w:rsidR="00E54DA0" w:rsidRDefault="00E54DA0">
            <w:pPr>
              <w:pStyle w:val="afa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 w:rsidP="00C91DD4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Подпрограмма реализуется в 20</w:t>
            </w:r>
            <w:r w:rsidR="00C91DD4">
              <w:rPr>
                <w:color w:val="auto"/>
              </w:rPr>
              <w:t>26</w:t>
            </w:r>
            <w:r>
              <w:rPr>
                <w:color w:val="auto"/>
              </w:rPr>
              <w:t>-20</w:t>
            </w:r>
            <w:r w:rsidR="00C91DD4">
              <w:rPr>
                <w:color w:val="auto"/>
              </w:rPr>
              <w:t>31</w:t>
            </w:r>
            <w:r>
              <w:rPr>
                <w:color w:val="auto"/>
              </w:rPr>
              <w:t xml:space="preserve"> годах в один этап  </w:t>
            </w:r>
          </w:p>
        </w:tc>
      </w:tr>
      <w:tr w:rsidR="00BA5017" w:rsidTr="00C24FEE">
        <w:trPr>
          <w:trHeight w:val="420"/>
        </w:trPr>
        <w:tc>
          <w:tcPr>
            <w:tcW w:w="10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A5017" w:rsidRDefault="00BA5017" w:rsidP="00C91DD4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Объем бюджетных ассигнований Подпрограммы за счет средств бюджета </w:t>
            </w:r>
            <w:r w:rsidR="00C91DD4">
              <w:rPr>
                <w:color w:val="auto"/>
              </w:rPr>
              <w:t>муниципального</w:t>
            </w:r>
            <w:r>
              <w:rPr>
                <w:color w:val="auto"/>
              </w:rPr>
              <w:t xml:space="preserve"> округа не предусмотрен</w:t>
            </w:r>
          </w:p>
        </w:tc>
      </w:tr>
      <w:tr w:rsidR="00C24FEE" w:rsidTr="00BB444E"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24FEE" w:rsidRDefault="00C24FEE">
            <w:pPr>
              <w:pStyle w:val="afa"/>
            </w:pPr>
            <w:r>
              <w:t>Индикаторы достижения цели и показатели непосредственных результатов</w:t>
            </w:r>
          </w:p>
          <w:p w:rsidR="00C24FEE" w:rsidRPr="00C24FEE" w:rsidRDefault="00C24FEE">
            <w:pPr>
              <w:pStyle w:val="afa"/>
              <w:rPr>
                <w:color w:val="auto"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24FEE" w:rsidRPr="00C24FEE" w:rsidRDefault="00C24FEE" w:rsidP="00A2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FEE">
              <w:rPr>
                <w:rFonts w:ascii="Times New Roman" w:hAnsi="Times New Roman"/>
                <w:sz w:val="24"/>
                <w:szCs w:val="24"/>
              </w:rPr>
              <w:t>Индикатор 2.1. Выполнение государственных обязательств по обеспечению жильем отдельных категорий граждан от запланированных показателей</w:t>
            </w:r>
            <w:r w:rsidRPr="00C24F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C24FEE">
              <w:rPr>
                <w:rFonts w:ascii="Times New Roman" w:hAnsi="Times New Roman"/>
                <w:bCs/>
                <w:sz w:val="24"/>
                <w:szCs w:val="24"/>
              </w:rPr>
              <w:t>100%.</w:t>
            </w:r>
          </w:p>
          <w:p w:rsidR="00C24FEE" w:rsidRPr="00C24FEE" w:rsidRDefault="00C24FEE" w:rsidP="00A2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EE">
              <w:rPr>
                <w:rFonts w:ascii="Times New Roman" w:hAnsi="Times New Roman"/>
                <w:bCs/>
                <w:sz w:val="24"/>
                <w:szCs w:val="24"/>
              </w:rPr>
              <w:t>Непосредственный результат 2.1.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Количество граждан - участников подпрограммы, улучшивших жилищные условия к 20</w:t>
            </w:r>
            <w:r w:rsidR="00C91DD4">
              <w:rPr>
                <w:rFonts w:ascii="Times New Roman" w:hAnsi="Times New Roman"/>
                <w:sz w:val="24"/>
                <w:szCs w:val="24"/>
              </w:rPr>
              <w:t>31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году - </w:t>
            </w:r>
            <w:r w:rsidR="00C91DD4">
              <w:rPr>
                <w:rFonts w:ascii="Times New Roman" w:hAnsi="Times New Roman"/>
                <w:sz w:val="24"/>
                <w:szCs w:val="24"/>
              </w:rPr>
              <w:t>66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  <w:p w:rsidR="00C24FEE" w:rsidRPr="00C24FEE" w:rsidRDefault="00C24FEE" w:rsidP="00C24FEE">
            <w:pPr>
              <w:pStyle w:val="afa"/>
              <w:jc w:val="both"/>
              <w:rPr>
                <w:color w:val="auto"/>
              </w:rPr>
            </w:pPr>
          </w:p>
        </w:tc>
      </w:tr>
    </w:tbl>
    <w:p w:rsidR="00BA5017" w:rsidRPr="003D5D38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 Текстовая часть</w:t>
      </w: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2.2.1. Характеристика текущего состояния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Проблема обеспечения жильем категорий граждан Нижегородской области, перед которыми область имеет обязательства по обеспечению жильем в соответствии с действующим законодательством</w:t>
      </w:r>
      <w:r w:rsidR="00D073FC">
        <w:rPr>
          <w:color w:val="auto"/>
          <w:sz w:val="28"/>
          <w:szCs w:val="28"/>
        </w:rPr>
        <w:t xml:space="preserve"> Российской Федерации</w:t>
      </w:r>
      <w:r>
        <w:rPr>
          <w:color w:val="auto"/>
          <w:sz w:val="28"/>
          <w:szCs w:val="28"/>
        </w:rPr>
        <w:t>, остается одной из наиболее острых социальных проблем.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Острота проблемы определяется низкой доступностью жилья и ипотечных кредитов для социальных групп граждан, перечисленных в Подпрограмме, и дальнейшие перспективы получения жилья в условиях рыночной экономики для данных категорий граждан снижаются с каждым годом.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 xml:space="preserve">Учитывая, что улучшение жилищных условий граждан Российской Федерации, зарегистрированных на территории </w:t>
      </w:r>
      <w:r w:rsidR="00C91DD4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Воротынский Нижегородской области, перед которыми область имеет обязательства по обеспечению жильем в соответствии с законодательством Нижегородской области, является проблемной и значимой задачей, возникает необходимость ее решения только через общесистемное рассмотрение и решение ее </w:t>
      </w:r>
      <w:proofErr w:type="spellStart"/>
      <w:r>
        <w:rPr>
          <w:color w:val="auto"/>
          <w:sz w:val="28"/>
          <w:szCs w:val="28"/>
        </w:rPr>
        <w:t>подпрограммно</w:t>
      </w:r>
      <w:proofErr w:type="spellEnd"/>
      <w:r>
        <w:rPr>
          <w:color w:val="auto"/>
          <w:sz w:val="28"/>
          <w:szCs w:val="28"/>
        </w:rPr>
        <w:t>-целевым методом, в том числе в рамках настоящей Подпрограммы.</w:t>
      </w:r>
      <w:proofErr w:type="gramEnd"/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Подпрограмма представляет собой увязанный по ресурсам, исполнителям, срокам осуществления и ожидаемым результатам комплекс финансово-экономических, организационно-правовых и других мероприятий, обеспечивающих улучшение жилищных условий отдельных категорий граждан </w:t>
      </w:r>
      <w:r w:rsidR="00C91DD4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Воротынский Нижегородской области.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Организационные мероприятия не потребуют выделения дополнительных бюджетных средств.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Государственная поддержка, которую предусматривает Подпрограмма для граждан Российской Федерации, перед которыми район имеет обязательства по обеспечению жильем в соответствии с действующим законодательством, создаст условия для стабилизации жизни наиболее социально незащищенной части населения района, а также положительно повлияет на социально-экономическое развитие территории.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16"/>
          <w:szCs w:val="16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2.2.2.  Цели, задачи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Целью Подпрограммы является создание благоприятных условий для проживания отдельных категорий граждан, установленных законодательством Нижегородской области.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Основной задачей Подпрограммы является предоставление жилых помещений детям-сиротам и детям, оставшимся без попечения родителей.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2.2.3. Сроки и этапы реализации Подпрограммы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реализуется в один этап. Срок реализации: 202</w:t>
      </w:r>
      <w:r w:rsidR="00C91DD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C91DD4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годы.</w:t>
      </w:r>
    </w:p>
    <w:p w:rsidR="00BA5017" w:rsidRDefault="00BA5017" w:rsidP="00BA5017">
      <w:pPr>
        <w:pStyle w:val="afa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2.2.4. Перечень основных мероприятий Подпрограммы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основных мероприятий Подпрограммы представлен </w:t>
      </w:r>
      <w:r>
        <w:rPr>
          <w:rFonts w:ascii="Times New Roman" w:hAnsi="Times New Roman"/>
          <w:sz w:val="28"/>
          <w:szCs w:val="28"/>
        </w:rPr>
        <w:t>в таблице 1 муниципальной программы.</w:t>
      </w:r>
    </w:p>
    <w:p w:rsidR="00BA5017" w:rsidRDefault="00BA5017" w:rsidP="00BA5017">
      <w:pPr>
        <w:pStyle w:val="afa"/>
        <w:ind w:firstLine="300"/>
        <w:jc w:val="both"/>
        <w:rPr>
          <w:color w:val="auto"/>
          <w:sz w:val="16"/>
          <w:szCs w:val="16"/>
        </w:rPr>
      </w:pPr>
    </w:p>
    <w:p w:rsidR="00BA5017" w:rsidRDefault="00BA5017" w:rsidP="00BA5017">
      <w:pPr>
        <w:pStyle w:val="afb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2.2.5. Индикаторы достижения цели и непосредственные </w:t>
      </w:r>
    </w:p>
    <w:p w:rsidR="00BA5017" w:rsidRDefault="00BA5017" w:rsidP="00BA5017">
      <w:pPr>
        <w:pStyle w:val="afb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результаты реализации Подпрограммы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непосредственных результатов приведена в таблице 2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2.2.6. Меры правового регулирования</w:t>
      </w:r>
    </w:p>
    <w:p w:rsidR="00BA5017" w:rsidRDefault="00BA5017" w:rsidP="00BA5017">
      <w:pPr>
        <w:pStyle w:val="afa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Меры правового регулирования Программы приведены в таблице 3 Муниципальной программы.</w:t>
      </w:r>
    </w:p>
    <w:p w:rsidR="00BA5017" w:rsidRDefault="00BA5017" w:rsidP="00BA5017">
      <w:pPr>
        <w:pStyle w:val="afa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2.2.7. Обоснование объема финансовых ресурсов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реализации Подпрограммы за счет всех источников финансирования </w:t>
      </w:r>
      <w:r>
        <w:rPr>
          <w:rFonts w:ascii="Times New Roman" w:hAnsi="Times New Roman"/>
          <w:sz w:val="28"/>
          <w:szCs w:val="28"/>
        </w:rPr>
        <w:t>представлено в таблице 4 муниципальной программы.</w:t>
      </w: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2.2.8. Анализ рисков реализации Подпрограммы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Негативное влияние на реализацию Подпрограммы может оказать недостаточное финансирование Подпрограммы из различных источников, а также нестабильная ситуация на рынке жилья.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минимизации негативного влияния данного фактора в Подпрограмме предусмотрена возможность не только приобретения, но и строительства жилья, в том числе </w:t>
      </w:r>
      <w:proofErr w:type="spellStart"/>
      <w:r>
        <w:rPr>
          <w:color w:val="auto"/>
          <w:sz w:val="28"/>
          <w:szCs w:val="28"/>
        </w:rPr>
        <w:t>экономкласса</w:t>
      </w:r>
      <w:proofErr w:type="spellEnd"/>
      <w:r>
        <w:rPr>
          <w:color w:val="auto"/>
          <w:sz w:val="28"/>
          <w:szCs w:val="28"/>
        </w:rPr>
        <w:t>.</w:t>
      </w:r>
    </w:p>
    <w:p w:rsidR="00BA5017" w:rsidRPr="003D5D38" w:rsidRDefault="00BA5017" w:rsidP="00BA5017">
      <w:pPr>
        <w:pStyle w:val="afa"/>
        <w:jc w:val="right"/>
        <w:rPr>
          <w:color w:val="auto"/>
          <w:sz w:val="28"/>
          <w:szCs w:val="28"/>
        </w:rPr>
      </w:pPr>
    </w:p>
    <w:p w:rsidR="00BB444E" w:rsidRDefault="00BB444E" w:rsidP="003D5D38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3D5D38" w:rsidP="003D5D38">
      <w:pPr>
        <w:pStyle w:val="afa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</w:t>
      </w: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3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муниципальной программе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«Обеспечение населения </w:t>
      </w:r>
      <w:r w:rsidR="003848CE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Воротынский Нижегородской области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доступным и комфортным жильем»</w:t>
      </w: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ПОДПРОГРАММА 3</w:t>
      </w: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«Прочие мероприятия в рамках муниципальной программы»</w:t>
      </w: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3.1. Паспорт подпрограммы</w:t>
      </w:r>
    </w:p>
    <w:p w:rsidR="00C24FEE" w:rsidRPr="00C24FEE" w:rsidRDefault="00C24FEE" w:rsidP="00BA5017">
      <w:pPr>
        <w:pStyle w:val="afa"/>
        <w:jc w:val="center"/>
        <w:rPr>
          <w:b/>
          <w:bCs/>
          <w:color w:val="auto"/>
        </w:rPr>
      </w:pPr>
    </w:p>
    <w:tbl>
      <w:tblPr>
        <w:tblW w:w="10485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6"/>
        <w:gridCol w:w="849"/>
        <w:gridCol w:w="851"/>
        <w:gridCol w:w="850"/>
        <w:gridCol w:w="855"/>
        <w:gridCol w:w="993"/>
        <w:gridCol w:w="840"/>
        <w:gridCol w:w="2131"/>
      </w:tblGrid>
      <w:tr w:rsidR="00BA5017" w:rsidTr="00E54DA0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Pr="00AF5480" w:rsidRDefault="00BA5017">
            <w:pPr>
              <w:pStyle w:val="afa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73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Pr="00AF5480" w:rsidRDefault="00BA5017" w:rsidP="00C91DD4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Отдел по строительству, архитектуре и жилищно-коммунальному хозяйству администрации </w:t>
            </w:r>
            <w:r w:rsidR="00C91DD4">
              <w:rPr>
                <w:color w:val="auto"/>
                <w:sz w:val="22"/>
                <w:szCs w:val="22"/>
              </w:rPr>
              <w:t>муниципального</w:t>
            </w:r>
            <w:r w:rsidRPr="00AF5480">
              <w:rPr>
                <w:color w:val="auto"/>
                <w:sz w:val="22"/>
                <w:szCs w:val="22"/>
              </w:rPr>
              <w:t xml:space="preserve"> округа  Воротынский Нижегородской области </w:t>
            </w:r>
          </w:p>
        </w:tc>
      </w:tr>
      <w:tr w:rsidR="001A7B4D" w:rsidTr="00E54DA0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B4D" w:rsidRDefault="001A7B4D" w:rsidP="002A5824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Соисполнители Подпрограммы </w:t>
            </w:r>
          </w:p>
        </w:tc>
        <w:tc>
          <w:tcPr>
            <w:tcW w:w="73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B4D" w:rsidRDefault="001A7B4D" w:rsidP="002A5824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Управление муниципальным имуществом администрации муниципального округа Воротынский Нижегородской области</w:t>
            </w:r>
          </w:p>
        </w:tc>
      </w:tr>
      <w:tr w:rsidR="00BA5017" w:rsidTr="00E54DA0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Pr="00AF5480" w:rsidRDefault="00BA5017">
            <w:pPr>
              <w:pStyle w:val="afa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Цели Подпрограммы </w:t>
            </w:r>
          </w:p>
          <w:p w:rsidR="00127D97" w:rsidRPr="00AF5480" w:rsidRDefault="00127D97">
            <w:pPr>
              <w:pStyle w:val="afa"/>
              <w:rPr>
                <w:color w:val="auto"/>
                <w:sz w:val="22"/>
                <w:szCs w:val="22"/>
              </w:rPr>
            </w:pPr>
          </w:p>
        </w:tc>
        <w:tc>
          <w:tcPr>
            <w:tcW w:w="73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Pr="00AF5480" w:rsidRDefault="00127D97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>Улучшение</w:t>
            </w:r>
            <w:r w:rsidR="00BA5017" w:rsidRPr="00AF5480">
              <w:rPr>
                <w:color w:val="auto"/>
                <w:sz w:val="22"/>
                <w:szCs w:val="22"/>
              </w:rPr>
              <w:t xml:space="preserve"> условий для проживания отдельных категорий граждан, установленных законодательством Нижегородской области </w:t>
            </w:r>
          </w:p>
        </w:tc>
      </w:tr>
      <w:tr w:rsidR="00BA5017" w:rsidTr="00E54DA0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Pr="00AF5480" w:rsidRDefault="00BA5017">
            <w:pPr>
              <w:pStyle w:val="afa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73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Pr="00AF5480" w:rsidRDefault="00BA5017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- 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F5480">
              <w:rPr>
                <w:color w:val="auto"/>
                <w:sz w:val="22"/>
                <w:szCs w:val="22"/>
              </w:rPr>
              <w:t>пользования</w:t>
            </w:r>
            <w:proofErr w:type="gramEnd"/>
            <w:r w:rsidRPr="00AF5480">
              <w:rPr>
                <w:color w:val="auto"/>
                <w:sz w:val="22"/>
                <w:szCs w:val="22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нормам, в соответствии с Законом Нижегородской области от 10 декабря 2004 года № 147-З; </w:t>
            </w:r>
          </w:p>
          <w:p w:rsidR="00BA5017" w:rsidRDefault="00BA5017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>- 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годов»;</w:t>
            </w:r>
          </w:p>
          <w:p w:rsidR="00402D76" w:rsidRDefault="00402D76" w:rsidP="00402D76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>- обеспечение жильем инвалидов, ветеранов боевых действий и иных приравненных к указанной категории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Федерации»;</w:t>
            </w:r>
          </w:p>
          <w:p w:rsidR="000A0198" w:rsidRPr="00AF5480" w:rsidRDefault="000A0198" w:rsidP="00402D76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21 февраля 2013 года № 101 «Об утверждении Порядка предоставления и расходования субсидий бюджетам муниципальных районов (городских округов) для оказания помощи гражданам, утратившим жилые помещения в результате пожара»;</w:t>
            </w:r>
          </w:p>
          <w:p w:rsidR="00BA5017" w:rsidRPr="00AF5480" w:rsidRDefault="00402D76" w:rsidP="009A7780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- 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нормам, для дальнейшего предоставления детям – сиротам и </w:t>
            </w:r>
            <w:proofErr w:type="gramStart"/>
            <w:r w:rsidRPr="00AF5480">
              <w:rPr>
                <w:color w:val="auto"/>
                <w:sz w:val="22"/>
                <w:szCs w:val="22"/>
              </w:rPr>
              <w:t>детям</w:t>
            </w:r>
            <w:proofErr w:type="gramEnd"/>
            <w:r w:rsidRPr="00AF5480">
              <w:rPr>
                <w:color w:val="auto"/>
                <w:sz w:val="22"/>
                <w:szCs w:val="22"/>
              </w:rPr>
              <w:t xml:space="preserve"> оставшимся без попечения родителей.</w:t>
            </w:r>
          </w:p>
        </w:tc>
      </w:tr>
      <w:tr w:rsidR="00BA5017" w:rsidTr="00E54DA0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54DA0" w:rsidRPr="00AF5480" w:rsidRDefault="00BA5017" w:rsidP="009A7780">
            <w:pPr>
              <w:pStyle w:val="afa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Этапы и сроки реализации Подпрограммы </w:t>
            </w:r>
          </w:p>
        </w:tc>
        <w:tc>
          <w:tcPr>
            <w:tcW w:w="7369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A5017" w:rsidRPr="00AF5480" w:rsidRDefault="00BA5017" w:rsidP="00C91DD4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>Подпрограмма реализуется в 202</w:t>
            </w:r>
            <w:r w:rsidR="00C91DD4">
              <w:rPr>
                <w:color w:val="auto"/>
                <w:sz w:val="22"/>
                <w:szCs w:val="22"/>
              </w:rPr>
              <w:t>6</w:t>
            </w:r>
            <w:r w:rsidRPr="00AF5480">
              <w:rPr>
                <w:color w:val="auto"/>
                <w:sz w:val="22"/>
                <w:szCs w:val="22"/>
              </w:rPr>
              <w:t>-20</w:t>
            </w:r>
            <w:r w:rsidR="00C91DD4">
              <w:rPr>
                <w:color w:val="auto"/>
                <w:sz w:val="22"/>
                <w:szCs w:val="22"/>
              </w:rPr>
              <w:t>31</w:t>
            </w:r>
            <w:r w:rsidRPr="00AF5480">
              <w:rPr>
                <w:color w:val="auto"/>
                <w:sz w:val="22"/>
                <w:szCs w:val="22"/>
              </w:rPr>
              <w:t xml:space="preserve"> годах в один этап  </w:t>
            </w:r>
          </w:p>
        </w:tc>
      </w:tr>
      <w:tr w:rsidR="00BA5017" w:rsidTr="00E54DA0">
        <w:trPr>
          <w:trHeight w:val="105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BA5017" w:rsidRPr="00AF5480" w:rsidRDefault="00BA5017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</w:rPr>
              <w:t xml:space="preserve">Объемы бюджетных ассигнований Подпрограммы за счет средств  бюджета </w:t>
            </w:r>
            <w:r w:rsidR="00C91DD4">
              <w:rPr>
                <w:rFonts w:ascii="Times New Roman" w:hAnsi="Times New Roman"/>
              </w:rPr>
              <w:lastRenderedPageBreak/>
              <w:t>муниципального</w:t>
            </w:r>
            <w:r w:rsidRPr="00AF5480">
              <w:rPr>
                <w:rFonts w:ascii="Times New Roman" w:hAnsi="Times New Roman"/>
              </w:rPr>
              <w:t xml:space="preserve"> округа</w:t>
            </w:r>
            <w:r w:rsidR="00C24FEE" w:rsidRPr="00AF5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69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BA5017" w:rsidRPr="00AF5480" w:rsidRDefault="00BA501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right"/>
              <w:rPr>
                <w:rFonts w:ascii="Times New Roman" w:hAnsi="Times New Roman"/>
              </w:rPr>
            </w:pPr>
            <w:proofErr w:type="spellStart"/>
            <w:r w:rsidRPr="00AF5480">
              <w:rPr>
                <w:rFonts w:ascii="Times New Roman" w:hAnsi="Times New Roman"/>
                <w:bCs/>
              </w:rPr>
              <w:lastRenderedPageBreak/>
              <w:t>Тыс</w:t>
            </w:r>
            <w:proofErr w:type="gramStart"/>
            <w:r w:rsidRPr="00AF5480">
              <w:rPr>
                <w:rFonts w:ascii="Times New Roman" w:hAnsi="Times New Roman"/>
                <w:bCs/>
              </w:rPr>
              <w:t>.р</w:t>
            </w:r>
            <w:proofErr w:type="gramEnd"/>
            <w:r w:rsidRPr="00AF5480">
              <w:rPr>
                <w:rFonts w:ascii="Times New Roman" w:hAnsi="Times New Roman"/>
                <w:bCs/>
              </w:rPr>
              <w:t>уб</w:t>
            </w:r>
            <w:proofErr w:type="spellEnd"/>
            <w:r w:rsidRPr="00AF5480">
              <w:rPr>
                <w:rFonts w:ascii="Times New Roman" w:hAnsi="Times New Roman"/>
                <w:bCs/>
              </w:rPr>
              <w:t>.</w:t>
            </w:r>
          </w:p>
        </w:tc>
      </w:tr>
      <w:tr w:rsidR="00C91DD4" w:rsidTr="00BD5DE8">
        <w:trPr>
          <w:trHeight w:val="120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91DD4" w:rsidRPr="00AF5480" w:rsidRDefault="00C91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6</w:t>
            </w:r>
            <w:r w:rsidRPr="00AF5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7</w:t>
            </w:r>
            <w:r w:rsidRPr="00AF5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8</w:t>
            </w:r>
            <w:r w:rsidRPr="00AF5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9</w:t>
            </w:r>
            <w:r w:rsidRPr="00AF5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30</w:t>
            </w:r>
            <w:r w:rsidRPr="00AF5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C91DD4" w:rsidTr="00BD5DE8">
        <w:trPr>
          <w:trHeight w:val="732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91DD4" w:rsidRPr="00AF5480" w:rsidRDefault="00C91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</w:rPr>
              <w:t>0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A5017" w:rsidTr="00E54DA0">
        <w:trPr>
          <w:trHeight w:val="552"/>
        </w:trPr>
        <w:tc>
          <w:tcPr>
            <w:tcW w:w="31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BA5017" w:rsidRPr="00AF5480" w:rsidRDefault="00BA5017" w:rsidP="00C91DD4">
            <w:pPr>
              <w:pStyle w:val="afa"/>
              <w:ind w:right="-84"/>
              <w:rPr>
                <w:color w:val="auto"/>
                <w:sz w:val="22"/>
                <w:szCs w:val="22"/>
              </w:rPr>
            </w:pPr>
            <w:r w:rsidRPr="00AF5480">
              <w:rPr>
                <w:sz w:val="22"/>
                <w:szCs w:val="22"/>
              </w:rPr>
              <w:lastRenderedPageBreak/>
              <w:t>Индикаторы достижения цели и показатели непосредственных результатов</w:t>
            </w:r>
            <w:r w:rsidR="00C24FEE" w:rsidRPr="00AF54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69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A21BF6" w:rsidRPr="00AF5480" w:rsidRDefault="00A21BF6" w:rsidP="00A2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F5480">
              <w:rPr>
                <w:rFonts w:ascii="Times New Roman" w:hAnsi="Times New Roman"/>
              </w:rPr>
              <w:t xml:space="preserve">Индикатор 3.1. Процент граждан, улучшивших жилищные условия от обратившихся за поддержкой и </w:t>
            </w:r>
            <w:proofErr w:type="gramStart"/>
            <w:r w:rsidRPr="00AF5480">
              <w:rPr>
                <w:rFonts w:ascii="Times New Roman" w:hAnsi="Times New Roman"/>
              </w:rPr>
              <w:t>имеющим</w:t>
            </w:r>
            <w:proofErr w:type="gramEnd"/>
            <w:r w:rsidRPr="00AF5480">
              <w:rPr>
                <w:rFonts w:ascii="Times New Roman" w:hAnsi="Times New Roman"/>
              </w:rPr>
              <w:t xml:space="preserve"> право на выплату на 20</w:t>
            </w:r>
            <w:r w:rsidR="00C91DD4">
              <w:rPr>
                <w:rFonts w:ascii="Times New Roman" w:hAnsi="Times New Roman"/>
              </w:rPr>
              <w:t>31</w:t>
            </w:r>
            <w:r w:rsidRPr="00AF5480">
              <w:rPr>
                <w:rFonts w:ascii="Times New Roman" w:hAnsi="Times New Roman"/>
              </w:rPr>
              <w:t xml:space="preserve"> год– </w:t>
            </w:r>
            <w:r w:rsidR="00E54DA0">
              <w:rPr>
                <w:rFonts w:ascii="Times New Roman" w:hAnsi="Times New Roman"/>
              </w:rPr>
              <w:t>100</w:t>
            </w:r>
            <w:r w:rsidRPr="00AF5480">
              <w:rPr>
                <w:rFonts w:ascii="Times New Roman" w:hAnsi="Times New Roman"/>
              </w:rPr>
              <w:t xml:space="preserve"> %. </w:t>
            </w:r>
          </w:p>
          <w:p w:rsidR="00BA5017" w:rsidRPr="00AF5480" w:rsidRDefault="00A21BF6" w:rsidP="00C91DD4">
            <w:pPr>
              <w:pStyle w:val="afa"/>
              <w:ind w:right="-84" w:hanging="84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bCs/>
                <w:sz w:val="22"/>
                <w:szCs w:val="22"/>
              </w:rPr>
              <w:t xml:space="preserve"> Непосредственный результат 3.1.</w:t>
            </w:r>
            <w:r w:rsidRPr="00AF5480">
              <w:rPr>
                <w:sz w:val="22"/>
                <w:szCs w:val="22"/>
              </w:rPr>
              <w:t xml:space="preserve"> Количество граждан - участников подпрограммы, улучшивших жилищные условия с нарастающим итогом - </w:t>
            </w:r>
            <w:r w:rsidR="00C91DD4">
              <w:rPr>
                <w:sz w:val="22"/>
                <w:szCs w:val="22"/>
              </w:rPr>
              <w:t>6</w:t>
            </w:r>
            <w:r w:rsidRPr="00AF5480">
              <w:rPr>
                <w:sz w:val="22"/>
                <w:szCs w:val="22"/>
              </w:rPr>
              <w:t xml:space="preserve"> человек.</w:t>
            </w:r>
          </w:p>
        </w:tc>
      </w:tr>
    </w:tbl>
    <w:p w:rsidR="001A7B4D" w:rsidRDefault="001A7B4D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 Текстовая часть</w:t>
      </w: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3.2.1. Характеристика текущего состояния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Проблема обеспечения жильем категорий граждан Нижегородской области, перед которыми область имеет обязательства по обеспечению жильем в соответствии с действующим законодательством</w:t>
      </w:r>
      <w:r w:rsidR="00D073FC">
        <w:rPr>
          <w:color w:val="auto"/>
          <w:sz w:val="28"/>
          <w:szCs w:val="28"/>
        </w:rPr>
        <w:t xml:space="preserve"> Российской Федерации</w:t>
      </w:r>
      <w:r>
        <w:rPr>
          <w:color w:val="auto"/>
          <w:sz w:val="28"/>
          <w:szCs w:val="28"/>
        </w:rPr>
        <w:t>, остается одной из наиболее острых социальных проблем.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Организационные мероприятия не потребуют выделения дополнительных бюджетных средств.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Обеспечение жильем ветеранов Великой Отечественной войны, инвалидов, ветеранов боевых действий, семей, имеющих детей инвалидов и других категорий граждан реализовывалось в рамках Федерального закона от 12 января 1995 года № 5-ФЗ "О ветеранах", Указа Президента Российской Федерации от 7 мая 2008 года № 714 "Об обеспечении жильем ветеранов Великой Отечественной войны 1941-1945 годов", Федерального закона от 24 ноября 1995 года № 181-ФЗ "О социальной</w:t>
      </w:r>
      <w:proofErr w:type="gramEnd"/>
      <w:r>
        <w:rPr>
          <w:color w:val="auto"/>
          <w:sz w:val="28"/>
          <w:szCs w:val="28"/>
        </w:rPr>
        <w:t xml:space="preserve"> защите инвалидов в Российской Федерации".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 период 20</w:t>
      </w:r>
      <w:r w:rsidR="00C91DD4">
        <w:rPr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>-202</w:t>
      </w:r>
      <w:r w:rsidR="00C91DD4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годов </w:t>
      </w:r>
      <w:r w:rsidR="00E42294">
        <w:rPr>
          <w:color w:val="auto"/>
          <w:sz w:val="28"/>
          <w:szCs w:val="28"/>
        </w:rPr>
        <w:t>1</w:t>
      </w:r>
      <w:r>
        <w:rPr>
          <w:color w:val="4F81BD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ветеран Великой Отечественной войны, </w:t>
      </w:r>
      <w:r w:rsidR="00E42294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 инвалид и </w:t>
      </w:r>
      <w:r w:rsidR="00E42294">
        <w:rPr>
          <w:color w:val="auto"/>
          <w:sz w:val="28"/>
          <w:szCs w:val="28"/>
        </w:rPr>
        <w:t xml:space="preserve">1 </w:t>
      </w:r>
      <w:r>
        <w:rPr>
          <w:color w:val="auto"/>
          <w:sz w:val="28"/>
          <w:szCs w:val="28"/>
        </w:rPr>
        <w:t xml:space="preserve">ветеран боевых действий улучшили свои жилищные условия с использованием средств единовременных денежных выплат на приобретение (строительство) жилья, предоставляемых из федерального бюджета. </w:t>
      </w:r>
    </w:p>
    <w:p w:rsidR="00BA5017" w:rsidRDefault="00BA5017" w:rsidP="00BA5017">
      <w:pPr>
        <w:pStyle w:val="afa"/>
        <w:jc w:val="center"/>
        <w:rPr>
          <w:b/>
          <w:bCs/>
          <w:color w:val="auto"/>
          <w:sz w:val="16"/>
          <w:szCs w:val="16"/>
        </w:rPr>
      </w:pPr>
    </w:p>
    <w:p w:rsidR="00127D9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 w:rsidR="00127D97">
        <w:rPr>
          <w:b/>
          <w:bCs/>
          <w:color w:val="auto"/>
          <w:sz w:val="28"/>
          <w:szCs w:val="28"/>
        </w:rPr>
        <w:t>.2.2. Цели и задачи Подпрограммы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Целью Подпрограммы является </w:t>
      </w:r>
      <w:r w:rsidR="00127D97">
        <w:rPr>
          <w:color w:val="auto"/>
          <w:sz w:val="28"/>
          <w:szCs w:val="28"/>
        </w:rPr>
        <w:t>улучшение</w:t>
      </w:r>
      <w:r>
        <w:rPr>
          <w:color w:val="auto"/>
          <w:sz w:val="28"/>
          <w:szCs w:val="28"/>
        </w:rPr>
        <w:t xml:space="preserve"> условий для проживания отдельных категорий граждан, установленных законодательством Нижегородской области.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достижения цели муниципальной программы необходимо решение следующих задач: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муниципального жилищного фонда, право </w:t>
      </w:r>
      <w:proofErr w:type="gramStart"/>
      <w:r>
        <w:rPr>
          <w:color w:val="auto"/>
          <w:sz w:val="28"/>
          <w:szCs w:val="28"/>
        </w:rPr>
        <w:t>пользования</w:t>
      </w:r>
      <w:proofErr w:type="gramEnd"/>
      <w:r>
        <w:rPr>
          <w:color w:val="auto"/>
          <w:sz w:val="28"/>
          <w:szCs w:val="28"/>
        </w:rPr>
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нормам, в соответствии с Законом Нижегородской области от 10 декабря 2004 года № 147-З;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годов";</w:t>
      </w:r>
    </w:p>
    <w:p w:rsidR="009646FB" w:rsidRDefault="009646FB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обеспечение жильем инвалидов, ветеранов боевых действий и иных </w:t>
      </w:r>
      <w:r>
        <w:rPr>
          <w:color w:val="auto"/>
          <w:sz w:val="28"/>
          <w:szCs w:val="28"/>
        </w:rPr>
        <w:lastRenderedPageBreak/>
        <w:t>приравненных к указанной категории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Федерации";</w:t>
      </w:r>
    </w:p>
    <w:p w:rsidR="009646FB" w:rsidRDefault="009646FB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 w:rsidRPr="009646FB">
        <w:rPr>
          <w:color w:val="auto"/>
          <w:sz w:val="28"/>
          <w:szCs w:val="28"/>
        </w:rPr>
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21 февраля 2013 года № 101 «Об утверждении Порядка предоставления и расходования субсидий бюджетам муниципальных районов (городских округов) для оказания помощи гражданам, утратившим жилые помещения в результате пожара»;</w:t>
      </w:r>
    </w:p>
    <w:p w:rsidR="009646FB" w:rsidRPr="009646FB" w:rsidRDefault="009646FB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нормам, для дальнейшего предоставления детям – сиротам и </w:t>
      </w:r>
      <w:proofErr w:type="gramStart"/>
      <w:r>
        <w:rPr>
          <w:color w:val="auto"/>
          <w:sz w:val="28"/>
          <w:szCs w:val="28"/>
        </w:rPr>
        <w:t>детям</w:t>
      </w:r>
      <w:proofErr w:type="gramEnd"/>
      <w:r>
        <w:rPr>
          <w:color w:val="auto"/>
          <w:sz w:val="28"/>
          <w:szCs w:val="28"/>
        </w:rPr>
        <w:t xml:space="preserve"> оставшимся без попечения родителей».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3.2.3. Сроки и этапы реализации Подпрограммы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Реализация мероприятий, предусмотренных Подпрограммой, будет осуществляться в период с 202</w:t>
      </w:r>
      <w:r w:rsidR="00E42294">
        <w:rPr>
          <w:color w:val="auto"/>
          <w:sz w:val="28"/>
          <w:szCs w:val="28"/>
        </w:rPr>
        <w:t>6 по 2031</w:t>
      </w:r>
      <w:r>
        <w:rPr>
          <w:color w:val="auto"/>
          <w:sz w:val="28"/>
          <w:szCs w:val="28"/>
        </w:rPr>
        <w:t xml:space="preserve"> годы.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Подпрограмма реализуется в один этап.</w:t>
      </w:r>
    </w:p>
    <w:p w:rsidR="00BA5017" w:rsidRDefault="00BA5017" w:rsidP="00BA5017">
      <w:pPr>
        <w:pStyle w:val="afa"/>
        <w:jc w:val="center"/>
        <w:rPr>
          <w:color w:val="auto"/>
          <w:sz w:val="16"/>
          <w:szCs w:val="16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3.2.4. Перечень основных мероприятий Подпрограммы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основных мероприятий Подпрограммы представлен </w:t>
      </w:r>
      <w:r>
        <w:rPr>
          <w:rFonts w:ascii="Times New Roman" w:hAnsi="Times New Roman"/>
          <w:sz w:val="28"/>
          <w:szCs w:val="28"/>
        </w:rPr>
        <w:t>в таблице 1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pStyle w:val="afb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3.2.5. Индикаторы достижения цели и непосредственные </w:t>
      </w:r>
    </w:p>
    <w:p w:rsidR="00BA5017" w:rsidRDefault="00BA5017" w:rsidP="00BA5017">
      <w:pPr>
        <w:pStyle w:val="afb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результаты реализации Подпрограммы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непосредственных результатов приведена в таблице 2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3.2.6. Меры правового регулирования</w:t>
      </w:r>
    </w:p>
    <w:p w:rsidR="00BA5017" w:rsidRDefault="00BA5017" w:rsidP="00BA5017">
      <w:pPr>
        <w:pStyle w:val="afa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Меры правового регулирования Программы приведены в таблице 3 Муниципальной программы.</w:t>
      </w:r>
    </w:p>
    <w:p w:rsidR="00BA5017" w:rsidRDefault="00BA5017" w:rsidP="00BA5017">
      <w:pPr>
        <w:pStyle w:val="afa"/>
        <w:ind w:firstLine="709"/>
        <w:rPr>
          <w:b/>
          <w:bCs/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3.2.7. Обоснование объема финансовых ресурсов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реализации Подпрограммы за счет всех источников финансирования </w:t>
      </w:r>
      <w:r>
        <w:rPr>
          <w:rFonts w:ascii="Times New Roman" w:hAnsi="Times New Roman"/>
          <w:sz w:val="28"/>
          <w:szCs w:val="28"/>
        </w:rPr>
        <w:t>представлено в таблице 4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3.2.8. Анализ рисков реализации Подпрограммы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Негативное влияние на реализацию Подпрограммы может оказать недостаточное финансирование Подпрограммы из различных источников, а также нестабильная ситуация на рынке жилья.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минимизации негативного влияния данного фактора в Подпрограмме предусмотрена возможность не только приобретения, но и строительства жилья, в том числе </w:t>
      </w:r>
      <w:proofErr w:type="spellStart"/>
      <w:r>
        <w:rPr>
          <w:color w:val="auto"/>
          <w:sz w:val="28"/>
          <w:szCs w:val="28"/>
        </w:rPr>
        <w:t>экономкласса</w:t>
      </w:r>
      <w:proofErr w:type="spellEnd"/>
      <w:r>
        <w:rPr>
          <w:color w:val="auto"/>
          <w:sz w:val="28"/>
          <w:szCs w:val="28"/>
        </w:rPr>
        <w:t>.</w:t>
      </w:r>
    </w:p>
    <w:p w:rsidR="00BA5017" w:rsidRDefault="00BA5017" w:rsidP="00CF4F4B">
      <w:pPr>
        <w:pStyle w:val="afa"/>
        <w:rPr>
          <w:color w:val="auto"/>
        </w:rPr>
      </w:pPr>
    </w:p>
    <w:p w:rsidR="009646FB" w:rsidRDefault="009646FB" w:rsidP="00CF4F4B">
      <w:pPr>
        <w:pStyle w:val="afa"/>
        <w:rPr>
          <w:color w:val="auto"/>
        </w:rPr>
      </w:pPr>
    </w:p>
    <w:p w:rsidR="00BA5017" w:rsidRDefault="00BA5017" w:rsidP="00BA5017">
      <w:pPr>
        <w:pStyle w:val="afa"/>
        <w:ind w:firstLine="300"/>
        <w:jc w:val="center"/>
        <w:rPr>
          <w:color w:val="auto"/>
        </w:rPr>
      </w:pPr>
      <w:r>
        <w:rPr>
          <w:color w:val="auto"/>
        </w:rPr>
        <w:t>_____________________________</w:t>
      </w:r>
    </w:p>
    <w:sectPr w:rsidR="00BA5017" w:rsidSect="009646F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8E361EE"/>
    <w:multiLevelType w:val="multilevel"/>
    <w:tmpl w:val="CD1E6E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41617804"/>
    <w:multiLevelType w:val="hybridMultilevel"/>
    <w:tmpl w:val="EC5AE5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6321CBD"/>
    <w:multiLevelType w:val="hybridMultilevel"/>
    <w:tmpl w:val="2DB49DDC"/>
    <w:lvl w:ilvl="0" w:tplc="F39C71E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8700D"/>
    <w:multiLevelType w:val="hybridMultilevel"/>
    <w:tmpl w:val="7250C812"/>
    <w:lvl w:ilvl="0" w:tplc="3AEA861C">
      <w:start w:val="1"/>
      <w:numFmt w:val="decimal"/>
      <w:lvlText w:val="%1.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413454"/>
    <w:multiLevelType w:val="multilevel"/>
    <w:tmpl w:val="6F325F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51A563FA"/>
    <w:multiLevelType w:val="multilevel"/>
    <w:tmpl w:val="B98810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1C"/>
    <w:rsid w:val="000066C9"/>
    <w:rsid w:val="00050FF3"/>
    <w:rsid w:val="0009044B"/>
    <w:rsid w:val="000A0198"/>
    <w:rsid w:val="000D09A5"/>
    <w:rsid w:val="00116F30"/>
    <w:rsid w:val="00127D97"/>
    <w:rsid w:val="0017072C"/>
    <w:rsid w:val="00175F00"/>
    <w:rsid w:val="00191BD2"/>
    <w:rsid w:val="00196DC9"/>
    <w:rsid w:val="001A40AF"/>
    <w:rsid w:val="001A55A9"/>
    <w:rsid w:val="001A7B4D"/>
    <w:rsid w:val="001B1233"/>
    <w:rsid w:val="001B1B3D"/>
    <w:rsid w:val="001C045A"/>
    <w:rsid w:val="002200CF"/>
    <w:rsid w:val="0025044E"/>
    <w:rsid w:val="002516C4"/>
    <w:rsid w:val="00286796"/>
    <w:rsid w:val="002A5824"/>
    <w:rsid w:val="002A588B"/>
    <w:rsid w:val="002C79E5"/>
    <w:rsid w:val="002D0389"/>
    <w:rsid w:val="00327C39"/>
    <w:rsid w:val="00334B5E"/>
    <w:rsid w:val="003606C5"/>
    <w:rsid w:val="00362AE9"/>
    <w:rsid w:val="003726AC"/>
    <w:rsid w:val="0037296D"/>
    <w:rsid w:val="00376ED6"/>
    <w:rsid w:val="003842D2"/>
    <w:rsid w:val="003848CE"/>
    <w:rsid w:val="003B7D08"/>
    <w:rsid w:val="003D5D38"/>
    <w:rsid w:val="00402D76"/>
    <w:rsid w:val="00434E9D"/>
    <w:rsid w:val="0044563F"/>
    <w:rsid w:val="004639E6"/>
    <w:rsid w:val="0047130F"/>
    <w:rsid w:val="004D7FE4"/>
    <w:rsid w:val="004E1188"/>
    <w:rsid w:val="004F18E5"/>
    <w:rsid w:val="004F18F5"/>
    <w:rsid w:val="00520D70"/>
    <w:rsid w:val="00526D77"/>
    <w:rsid w:val="00550328"/>
    <w:rsid w:val="00582FBA"/>
    <w:rsid w:val="00586FB2"/>
    <w:rsid w:val="0059524A"/>
    <w:rsid w:val="005A5FB5"/>
    <w:rsid w:val="005B780D"/>
    <w:rsid w:val="005C15FC"/>
    <w:rsid w:val="00646C1A"/>
    <w:rsid w:val="006D1346"/>
    <w:rsid w:val="006D75B7"/>
    <w:rsid w:val="006E176A"/>
    <w:rsid w:val="006E3FCB"/>
    <w:rsid w:val="00700006"/>
    <w:rsid w:val="007014E9"/>
    <w:rsid w:val="00713FFF"/>
    <w:rsid w:val="00726C4D"/>
    <w:rsid w:val="00754FD0"/>
    <w:rsid w:val="007A68D6"/>
    <w:rsid w:val="00807EDF"/>
    <w:rsid w:val="00852A77"/>
    <w:rsid w:val="00877D6C"/>
    <w:rsid w:val="008A2DEF"/>
    <w:rsid w:val="008A31BE"/>
    <w:rsid w:val="008A37A8"/>
    <w:rsid w:val="008B4A05"/>
    <w:rsid w:val="008B531C"/>
    <w:rsid w:val="008D5048"/>
    <w:rsid w:val="008D7EA0"/>
    <w:rsid w:val="008F634D"/>
    <w:rsid w:val="0090188C"/>
    <w:rsid w:val="0091759F"/>
    <w:rsid w:val="00921012"/>
    <w:rsid w:val="009227F5"/>
    <w:rsid w:val="00930C6B"/>
    <w:rsid w:val="009646FB"/>
    <w:rsid w:val="00977E7C"/>
    <w:rsid w:val="009901D0"/>
    <w:rsid w:val="009A31A4"/>
    <w:rsid w:val="009A7780"/>
    <w:rsid w:val="009F70A5"/>
    <w:rsid w:val="00A21BF6"/>
    <w:rsid w:val="00A22B93"/>
    <w:rsid w:val="00A30882"/>
    <w:rsid w:val="00A9337E"/>
    <w:rsid w:val="00AC1C49"/>
    <w:rsid w:val="00AF0047"/>
    <w:rsid w:val="00AF5480"/>
    <w:rsid w:val="00B61266"/>
    <w:rsid w:val="00BA0034"/>
    <w:rsid w:val="00BA4FC1"/>
    <w:rsid w:val="00BA5017"/>
    <w:rsid w:val="00BB444E"/>
    <w:rsid w:val="00BD5DE8"/>
    <w:rsid w:val="00BF78F1"/>
    <w:rsid w:val="00C24FEE"/>
    <w:rsid w:val="00C300D9"/>
    <w:rsid w:val="00C34EB6"/>
    <w:rsid w:val="00C55F3A"/>
    <w:rsid w:val="00C56C03"/>
    <w:rsid w:val="00C87391"/>
    <w:rsid w:val="00C91DD4"/>
    <w:rsid w:val="00CA5B73"/>
    <w:rsid w:val="00CC7144"/>
    <w:rsid w:val="00CF4F4B"/>
    <w:rsid w:val="00D0610A"/>
    <w:rsid w:val="00D073FC"/>
    <w:rsid w:val="00D07DE2"/>
    <w:rsid w:val="00D22E33"/>
    <w:rsid w:val="00D31E98"/>
    <w:rsid w:val="00D45182"/>
    <w:rsid w:val="00D6720B"/>
    <w:rsid w:val="00D83150"/>
    <w:rsid w:val="00D87781"/>
    <w:rsid w:val="00D91923"/>
    <w:rsid w:val="00D94133"/>
    <w:rsid w:val="00DA732C"/>
    <w:rsid w:val="00DB54B4"/>
    <w:rsid w:val="00E2041F"/>
    <w:rsid w:val="00E20612"/>
    <w:rsid w:val="00E363C8"/>
    <w:rsid w:val="00E42294"/>
    <w:rsid w:val="00E54DA0"/>
    <w:rsid w:val="00E829B6"/>
    <w:rsid w:val="00EA7231"/>
    <w:rsid w:val="00ED15D2"/>
    <w:rsid w:val="00F83E1B"/>
    <w:rsid w:val="00FB3A5D"/>
    <w:rsid w:val="00FC57A5"/>
    <w:rsid w:val="00FE492C"/>
    <w:rsid w:val="00FE72CF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2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character" w:styleId="af3">
    <w:name w:val="Hyperlink"/>
    <w:uiPriority w:val="99"/>
    <w:rsid w:val="00550328"/>
    <w:rPr>
      <w:b/>
      <w:bCs/>
      <w:color w:val="0000FF"/>
    </w:rPr>
  </w:style>
  <w:style w:type="paragraph" w:styleId="af4">
    <w:name w:val="Balloon Text"/>
    <w:basedOn w:val="a"/>
    <w:link w:val="af5"/>
    <w:uiPriority w:val="99"/>
    <w:semiHidden/>
    <w:unhideWhenUsed/>
    <w:rsid w:val="0055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0328"/>
    <w:rPr>
      <w:rFonts w:ascii="Tahoma" w:hAnsi="Tahoma" w:cs="Tahoma"/>
    </w:rPr>
  </w:style>
  <w:style w:type="paragraph" w:styleId="af6">
    <w:name w:val="header"/>
    <w:basedOn w:val="a"/>
    <w:link w:val="af7"/>
    <w:uiPriority w:val="99"/>
    <w:semiHidden/>
    <w:unhideWhenUsed/>
    <w:rsid w:val="00BA50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BA5017"/>
    <w:rPr>
      <w:rFonts w:ascii="Calibri" w:hAnsi="Calibri"/>
      <w:sz w:val="22"/>
      <w:szCs w:val="22"/>
      <w:lang w:val="x-none" w:eastAsia="x-none"/>
    </w:rPr>
  </w:style>
  <w:style w:type="character" w:customStyle="1" w:styleId="af8">
    <w:name w:val="Нижний колонтитул Знак"/>
    <w:basedOn w:val="a0"/>
    <w:link w:val="af9"/>
    <w:uiPriority w:val="99"/>
    <w:semiHidden/>
    <w:rsid w:val="00BA5017"/>
    <w:rPr>
      <w:rFonts w:ascii="Calibri" w:hAnsi="Calibri"/>
      <w:sz w:val="22"/>
      <w:szCs w:val="22"/>
      <w:lang w:val="x-none" w:eastAsia="x-none"/>
    </w:rPr>
  </w:style>
  <w:style w:type="paragraph" w:styleId="af9">
    <w:name w:val="footer"/>
    <w:basedOn w:val="a"/>
    <w:link w:val="af8"/>
    <w:uiPriority w:val="99"/>
    <w:semiHidden/>
    <w:unhideWhenUsed/>
    <w:rsid w:val="00BA5017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a">
    <w:name w:val="Нормальный"/>
    <w:rsid w:val="00BA50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Нормальный1"/>
    <w:uiPriority w:val="99"/>
    <w:rsid w:val="00BA50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Заголовок"/>
    <w:uiPriority w:val="99"/>
    <w:rsid w:val="00BA5017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c">
    <w:name w:val="Неформатированный"/>
    <w:uiPriority w:val="99"/>
    <w:rsid w:val="00BA5017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customStyle="1" w:styleId="afd">
    <w:name w:val="Разметка контекста"/>
    <w:uiPriority w:val="99"/>
    <w:rsid w:val="00BA50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BA50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2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character" w:styleId="af3">
    <w:name w:val="Hyperlink"/>
    <w:uiPriority w:val="99"/>
    <w:rsid w:val="00550328"/>
    <w:rPr>
      <w:b/>
      <w:bCs/>
      <w:color w:val="0000FF"/>
    </w:rPr>
  </w:style>
  <w:style w:type="paragraph" w:styleId="af4">
    <w:name w:val="Balloon Text"/>
    <w:basedOn w:val="a"/>
    <w:link w:val="af5"/>
    <w:uiPriority w:val="99"/>
    <w:semiHidden/>
    <w:unhideWhenUsed/>
    <w:rsid w:val="0055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0328"/>
    <w:rPr>
      <w:rFonts w:ascii="Tahoma" w:hAnsi="Tahoma" w:cs="Tahoma"/>
    </w:rPr>
  </w:style>
  <w:style w:type="paragraph" w:styleId="af6">
    <w:name w:val="header"/>
    <w:basedOn w:val="a"/>
    <w:link w:val="af7"/>
    <w:uiPriority w:val="99"/>
    <w:semiHidden/>
    <w:unhideWhenUsed/>
    <w:rsid w:val="00BA50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BA5017"/>
    <w:rPr>
      <w:rFonts w:ascii="Calibri" w:hAnsi="Calibri"/>
      <w:sz w:val="22"/>
      <w:szCs w:val="22"/>
      <w:lang w:val="x-none" w:eastAsia="x-none"/>
    </w:rPr>
  </w:style>
  <w:style w:type="character" w:customStyle="1" w:styleId="af8">
    <w:name w:val="Нижний колонтитул Знак"/>
    <w:basedOn w:val="a0"/>
    <w:link w:val="af9"/>
    <w:uiPriority w:val="99"/>
    <w:semiHidden/>
    <w:rsid w:val="00BA5017"/>
    <w:rPr>
      <w:rFonts w:ascii="Calibri" w:hAnsi="Calibri"/>
      <w:sz w:val="22"/>
      <w:szCs w:val="22"/>
      <w:lang w:val="x-none" w:eastAsia="x-none"/>
    </w:rPr>
  </w:style>
  <w:style w:type="paragraph" w:styleId="af9">
    <w:name w:val="footer"/>
    <w:basedOn w:val="a"/>
    <w:link w:val="af8"/>
    <w:uiPriority w:val="99"/>
    <w:semiHidden/>
    <w:unhideWhenUsed/>
    <w:rsid w:val="00BA5017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a">
    <w:name w:val="Нормальный"/>
    <w:rsid w:val="00BA50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Нормальный1"/>
    <w:uiPriority w:val="99"/>
    <w:rsid w:val="00BA50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Заголовок"/>
    <w:uiPriority w:val="99"/>
    <w:rsid w:val="00BA5017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c">
    <w:name w:val="Неформатированный"/>
    <w:uiPriority w:val="99"/>
    <w:rsid w:val="00BA5017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customStyle="1" w:styleId="afd">
    <w:name w:val="Разметка контекста"/>
    <w:uiPriority w:val="99"/>
    <w:rsid w:val="00BA50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BA50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7383</Words>
  <Characters>42086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Кожина Валентина Николаевна</cp:lastModifiedBy>
  <cp:revision>14</cp:revision>
  <cp:lastPrinted>2025-11-24T05:28:00Z</cp:lastPrinted>
  <dcterms:created xsi:type="dcterms:W3CDTF">2025-11-24T05:28:00Z</dcterms:created>
  <dcterms:modified xsi:type="dcterms:W3CDTF">2025-12-24T07:41:00Z</dcterms:modified>
</cp:coreProperties>
</file>